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02" w:rsidRDefault="00A8790C" w:rsidP="00E11F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11F02" w:rsidRDefault="00D11F02" w:rsidP="00E11F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F02" w:rsidRDefault="00D11F02" w:rsidP="00E11F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F02" w:rsidRDefault="00D11F02" w:rsidP="00E11F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F02" w:rsidRDefault="00D11F02" w:rsidP="00E11F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F02" w:rsidRDefault="00D11F02" w:rsidP="00E11F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F02" w:rsidRDefault="00D11F02" w:rsidP="00E11F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F02" w:rsidRDefault="00D11F02" w:rsidP="00E11F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F02" w:rsidRDefault="00D11F02" w:rsidP="00E11F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F02" w:rsidRDefault="00D11F02" w:rsidP="00E11F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народных депутатов МО «Город Адыгейск»</w:t>
      </w:r>
    </w:p>
    <w:p w:rsidR="00D11F02" w:rsidRDefault="00D11F02" w:rsidP="00E11F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40E" w:rsidRPr="00D11F02" w:rsidRDefault="00CB3387" w:rsidP="00E11F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11F02">
        <w:rPr>
          <w:rFonts w:ascii="Times New Roman" w:hAnsi="Times New Roman" w:cs="Times New Roman"/>
          <w:b/>
          <w:sz w:val="28"/>
          <w:szCs w:val="28"/>
        </w:rPr>
        <w:t>Об информации о проводимой работе администрацией</w:t>
      </w:r>
    </w:p>
    <w:p w:rsidR="00E11F8D" w:rsidRPr="00D11F02" w:rsidRDefault="00E11F8D" w:rsidP="00E11F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F02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Адыгейск»</w:t>
      </w:r>
    </w:p>
    <w:p w:rsidR="00E11F8D" w:rsidRPr="00D11F02" w:rsidRDefault="00E11F8D" w:rsidP="00E11F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F02">
        <w:rPr>
          <w:rFonts w:ascii="Times New Roman" w:hAnsi="Times New Roman" w:cs="Times New Roman"/>
          <w:b/>
          <w:sz w:val="28"/>
          <w:szCs w:val="28"/>
        </w:rPr>
        <w:t>по отлову бродячих собак</w:t>
      </w:r>
    </w:p>
    <w:bookmarkEnd w:id="0"/>
    <w:p w:rsidR="00E11F8D" w:rsidRDefault="00E11F8D" w:rsidP="00E11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1F8D" w:rsidRDefault="00E11F8D" w:rsidP="00E11F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Заслушав информацию начальника отдела ЖКХ и благоустройства администрации МО «Город Адыгейск»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Тлехурая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«О проводимой работе администрацией муниципального образования «Горо</w:t>
      </w:r>
      <w:r w:rsidR="00ED10AE">
        <w:rPr>
          <w:rFonts w:ascii="Times New Roman" w:hAnsi="Times New Roman" w:cs="Times New Roman"/>
          <w:sz w:val="28"/>
          <w:szCs w:val="28"/>
        </w:rPr>
        <w:t>д Адыгейск» по отлову бродячих с</w:t>
      </w:r>
      <w:r>
        <w:rPr>
          <w:rFonts w:ascii="Times New Roman" w:hAnsi="Times New Roman" w:cs="Times New Roman"/>
          <w:sz w:val="28"/>
          <w:szCs w:val="28"/>
        </w:rPr>
        <w:t xml:space="preserve">обак», Совет народных депутатов муниципального образования «Город Адыгейск»  </w:t>
      </w:r>
      <w:r w:rsidRPr="00E11F8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11F8D" w:rsidRDefault="00E11F8D" w:rsidP="00E11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Информацию о проводимой работе администрацией муниципального образования «Город Адыгейск» по отлову бродячих собак» принять к сведению.</w:t>
      </w:r>
    </w:p>
    <w:p w:rsidR="00E11F8D" w:rsidRDefault="00E11F8D" w:rsidP="00E11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 Настоящее решение вступает в силу со дня его принятия.</w:t>
      </w:r>
    </w:p>
    <w:p w:rsidR="00D11F02" w:rsidRDefault="00D11F02" w:rsidP="00E11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1F02" w:rsidRDefault="00D11F02" w:rsidP="00E11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1F02" w:rsidRDefault="00D11F02" w:rsidP="00E11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1F02" w:rsidRPr="00D11F02" w:rsidRDefault="00D11F02" w:rsidP="00E11F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1F02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D11F02" w:rsidRPr="00D11F02" w:rsidRDefault="00D11F02" w:rsidP="00E11F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F02"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D11F02" w:rsidRDefault="00D11F02" w:rsidP="00E11F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F02">
        <w:rPr>
          <w:rFonts w:ascii="Times New Roman" w:hAnsi="Times New Roman" w:cs="Times New Roman"/>
          <w:b/>
          <w:sz w:val="28"/>
          <w:szCs w:val="28"/>
        </w:rPr>
        <w:t xml:space="preserve">МО «Город Адыгейск»                                                                   </w:t>
      </w:r>
      <w:proofErr w:type="spellStart"/>
      <w:r w:rsidRPr="00D11F02">
        <w:rPr>
          <w:rFonts w:ascii="Times New Roman" w:hAnsi="Times New Roman" w:cs="Times New Roman"/>
          <w:b/>
          <w:sz w:val="28"/>
          <w:szCs w:val="28"/>
        </w:rPr>
        <w:t>А.К.Ташу</w:t>
      </w:r>
      <w:proofErr w:type="spellEnd"/>
    </w:p>
    <w:p w:rsidR="00D11F02" w:rsidRDefault="00D11F02" w:rsidP="00E11F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F02" w:rsidRDefault="00D11F02" w:rsidP="00E11F8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г.Адыгейск</w:t>
      </w:r>
    </w:p>
    <w:p w:rsidR="00D11F02" w:rsidRDefault="00D11F02" w:rsidP="00E11F8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 июля 2019 г.</w:t>
      </w:r>
    </w:p>
    <w:p w:rsidR="00D11F02" w:rsidRDefault="00D11F02" w:rsidP="00E11F8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244</w:t>
      </w:r>
    </w:p>
    <w:p w:rsidR="00D11F02" w:rsidRPr="00D11F02" w:rsidRDefault="00D11F02" w:rsidP="00E11F8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387" w:rsidRPr="00D11F02" w:rsidRDefault="00CB3387" w:rsidP="00E11F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B3387" w:rsidRPr="00D11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60"/>
    <w:rsid w:val="000C3060"/>
    <w:rsid w:val="005F726C"/>
    <w:rsid w:val="00A8790C"/>
    <w:rsid w:val="00B2640E"/>
    <w:rsid w:val="00CB3387"/>
    <w:rsid w:val="00D11F02"/>
    <w:rsid w:val="00E11F8D"/>
    <w:rsid w:val="00ED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F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1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1F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F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1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1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makhosh</cp:lastModifiedBy>
  <cp:revision>9</cp:revision>
  <cp:lastPrinted>2019-07-17T12:35:00Z</cp:lastPrinted>
  <dcterms:created xsi:type="dcterms:W3CDTF">2019-07-17T11:44:00Z</dcterms:created>
  <dcterms:modified xsi:type="dcterms:W3CDTF">2019-08-21T11:43:00Z</dcterms:modified>
</cp:coreProperties>
</file>