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5" w:rsidRPr="00C178C0" w:rsidRDefault="00B6132A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375">
        <w:rPr>
          <w:rFonts w:ascii="Times New Roman" w:hAnsi="Times New Roman" w:cs="Times New Roman"/>
        </w:rPr>
        <w:t xml:space="preserve"> </w:t>
      </w:r>
      <w:r w:rsidR="00D51375">
        <w:rPr>
          <w:rFonts w:ascii="Times New Roman" w:hAnsi="Times New Roman" w:cs="Times New Roman"/>
        </w:rPr>
        <w:t xml:space="preserve">            </w:t>
      </w:r>
      <w:r w:rsidR="00D51375" w:rsidRPr="00C178C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EF05B8" w:rsidRDefault="00D51375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Внесен администрацией муниципального</w:t>
      </w:r>
      <w:r w:rsidR="00423B2E">
        <w:rPr>
          <w:rFonts w:ascii="Times New Roman" w:hAnsi="Times New Roman" w:cs="Times New Roman"/>
          <w:sz w:val="24"/>
          <w:szCs w:val="24"/>
        </w:rPr>
        <w:t xml:space="preserve"> образования «Город Адыгейск» </w:t>
      </w:r>
    </w:p>
    <w:p w:rsidR="00C178C0" w:rsidRPr="001C3E03" w:rsidRDefault="00EF05B8" w:rsidP="001C3E0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51375" w:rsidRPr="00C178C0">
        <w:rPr>
          <w:rFonts w:ascii="Times New Roman" w:hAnsi="Times New Roman" w:cs="Times New Roman"/>
          <w:sz w:val="24"/>
          <w:szCs w:val="24"/>
        </w:rPr>
        <w:t>2019 г.</w:t>
      </w:r>
    </w:p>
    <w:p w:rsidR="00BE3FD6" w:rsidRDefault="00BE3FD6" w:rsidP="00D51375">
      <w:pPr>
        <w:jc w:val="center"/>
      </w:pPr>
    </w:p>
    <w:p w:rsidR="00BE3FD6" w:rsidRDefault="00C178C0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F1372" w:rsidRDefault="002E781E" w:rsidP="002E781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</w:t>
      </w:r>
      <w:r w:rsidR="002C1735">
        <w:rPr>
          <w:rFonts w:ascii="Times New Roman" w:hAnsi="Times New Roman" w:cs="Times New Roman"/>
          <w:b/>
          <w:sz w:val="28"/>
          <w:szCs w:val="28"/>
        </w:rPr>
        <w:t>утатов МО «Город Адыгейск» от 29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2019 года №</w:t>
      </w:r>
      <w:r w:rsidR="00036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35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15CB" w:rsidRPr="000315CB">
        <w:rPr>
          <w:rFonts w:ascii="Times New Roman" w:hAnsi="Times New Roman" w:cs="Times New Roman"/>
          <w:b/>
          <w:sz w:val="28"/>
          <w:szCs w:val="28"/>
        </w:rPr>
        <w:t>О налог</w:t>
      </w:r>
      <w:r w:rsidR="002C1735">
        <w:rPr>
          <w:rFonts w:ascii="Times New Roman" w:hAnsi="Times New Roman" w:cs="Times New Roman"/>
          <w:b/>
          <w:sz w:val="28"/>
          <w:szCs w:val="28"/>
        </w:rPr>
        <w:t>е на землю</w:t>
      </w:r>
      <w:r w:rsidR="000315CB" w:rsidRPr="000315CB">
        <w:rPr>
          <w:rFonts w:ascii="Times New Roman" w:hAnsi="Times New Roman" w:cs="Times New Roman"/>
          <w:b/>
          <w:sz w:val="28"/>
          <w:szCs w:val="28"/>
        </w:rPr>
        <w:t>»</w:t>
      </w:r>
    </w:p>
    <w:p w:rsidR="000315CB" w:rsidRDefault="000315CB" w:rsidP="000315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CB" w:rsidRDefault="00036026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Совет народных депутатов муниципального образования «Город Адыгейск» РЕШИЛ:</w:t>
      </w:r>
    </w:p>
    <w:p w:rsidR="00DF5C54" w:rsidRDefault="00036026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народных деп</w:t>
      </w:r>
      <w:r w:rsidR="002C1735">
        <w:rPr>
          <w:rFonts w:ascii="Times New Roman" w:hAnsi="Times New Roman" w:cs="Times New Roman"/>
          <w:sz w:val="28"/>
          <w:szCs w:val="28"/>
        </w:rPr>
        <w:t>утатов МО «Город Адыгейск» от 29 апреля 2019 года № 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1735">
        <w:rPr>
          <w:rFonts w:ascii="Times New Roman" w:hAnsi="Times New Roman" w:cs="Times New Roman"/>
          <w:sz w:val="28"/>
          <w:szCs w:val="28"/>
        </w:rPr>
        <w:t>О налоге на землю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735">
        <w:rPr>
          <w:rFonts w:ascii="Times New Roman" w:hAnsi="Times New Roman" w:cs="Times New Roman"/>
          <w:sz w:val="28"/>
          <w:szCs w:val="28"/>
        </w:rPr>
        <w:t xml:space="preserve"> изложив пункт 3</w:t>
      </w:r>
      <w:r w:rsidR="00DF5C54">
        <w:rPr>
          <w:rFonts w:ascii="Times New Roman" w:hAnsi="Times New Roman" w:cs="Times New Roman"/>
          <w:sz w:val="28"/>
          <w:szCs w:val="28"/>
        </w:rPr>
        <w:t xml:space="preserve"> решения в новой редакции: </w:t>
      </w:r>
    </w:p>
    <w:p w:rsidR="00DF5C54" w:rsidRDefault="00DF5C54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1735">
        <w:rPr>
          <w:rFonts w:ascii="Times New Roman" w:hAnsi="Times New Roman" w:cs="Times New Roman"/>
          <w:sz w:val="28"/>
          <w:szCs w:val="28"/>
        </w:rPr>
        <w:t xml:space="preserve"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="002C1735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2C1735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льготу».</w:t>
      </w:r>
    </w:p>
    <w:p w:rsidR="00BE3FD6" w:rsidRDefault="001C3E03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F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«Единство» и разместить на официальном сайте.</w:t>
      </w:r>
    </w:p>
    <w:p w:rsidR="006A22D2" w:rsidRDefault="001C3E03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FD6">
        <w:rPr>
          <w:rFonts w:ascii="Times New Roman" w:hAnsi="Times New Roman" w:cs="Times New Roman"/>
          <w:sz w:val="28"/>
          <w:szCs w:val="28"/>
        </w:rPr>
        <w:t>. Настоящее р</w:t>
      </w:r>
      <w:r w:rsidR="009F473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E3FD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C1735" w:rsidRDefault="002C1735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735" w:rsidRDefault="002C1735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52A" w:rsidRDefault="00D011DE" w:rsidP="00D01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52A" w:rsidRDefault="00AB252A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="00D011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26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926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Совета народных депутатов                       образования 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МО 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52A" w:rsidRDefault="00EF05B8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B252A" w:rsidRPr="008926CE">
        <w:rPr>
          <w:rFonts w:ascii="Times New Roman" w:hAnsi="Times New Roman" w:cs="Times New Roman"/>
          <w:sz w:val="28"/>
          <w:szCs w:val="28"/>
        </w:rPr>
        <w:t>А.К.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2A" w:rsidRPr="008926CE">
        <w:rPr>
          <w:rFonts w:ascii="Times New Roman" w:hAnsi="Times New Roman" w:cs="Times New Roman"/>
          <w:sz w:val="28"/>
          <w:szCs w:val="28"/>
        </w:rPr>
        <w:t>Ташу</w:t>
      </w:r>
      <w:proofErr w:type="spellEnd"/>
      <w:r w:rsidR="00AB252A" w:rsidRPr="008926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="00E011C2" w:rsidRPr="008926CE">
        <w:rPr>
          <w:rFonts w:ascii="Times New Roman" w:hAnsi="Times New Roman" w:cs="Times New Roman"/>
          <w:sz w:val="28"/>
          <w:szCs w:val="28"/>
        </w:rPr>
        <w:t>М.А.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1C2" w:rsidRPr="008926CE">
        <w:rPr>
          <w:rFonts w:ascii="Times New Roman" w:hAnsi="Times New Roman" w:cs="Times New Roman"/>
          <w:sz w:val="28"/>
          <w:szCs w:val="28"/>
        </w:rPr>
        <w:t>Т</w:t>
      </w:r>
      <w:r w:rsidR="00AB252A" w:rsidRPr="008926CE">
        <w:rPr>
          <w:rFonts w:ascii="Times New Roman" w:hAnsi="Times New Roman" w:cs="Times New Roman"/>
          <w:sz w:val="28"/>
          <w:szCs w:val="28"/>
        </w:rPr>
        <w:t>лехас</w:t>
      </w:r>
      <w:proofErr w:type="spellEnd"/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</w:t>
      </w:r>
    </w:p>
    <w:p w:rsidR="008926CE" w:rsidRP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_____________2019г.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sectPr w:rsidR="008926CE" w:rsidRPr="008926CE" w:rsidSect="00D011DE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5"/>
    <w:rsid w:val="00010DBD"/>
    <w:rsid w:val="000315CB"/>
    <w:rsid w:val="00036026"/>
    <w:rsid w:val="00091979"/>
    <w:rsid w:val="00160777"/>
    <w:rsid w:val="0016110C"/>
    <w:rsid w:val="001C3079"/>
    <w:rsid w:val="001C3E03"/>
    <w:rsid w:val="001F1372"/>
    <w:rsid w:val="002C1735"/>
    <w:rsid w:val="002E781E"/>
    <w:rsid w:val="003A64B7"/>
    <w:rsid w:val="003D110F"/>
    <w:rsid w:val="003D6DA1"/>
    <w:rsid w:val="00423B2E"/>
    <w:rsid w:val="00491EC4"/>
    <w:rsid w:val="00564919"/>
    <w:rsid w:val="00573759"/>
    <w:rsid w:val="005A3BF3"/>
    <w:rsid w:val="005D2B0D"/>
    <w:rsid w:val="0064222F"/>
    <w:rsid w:val="006A22D2"/>
    <w:rsid w:val="006E5C27"/>
    <w:rsid w:val="00700F73"/>
    <w:rsid w:val="00712B00"/>
    <w:rsid w:val="00742636"/>
    <w:rsid w:val="007E0918"/>
    <w:rsid w:val="008871F1"/>
    <w:rsid w:val="008926CE"/>
    <w:rsid w:val="008F75BE"/>
    <w:rsid w:val="0090207D"/>
    <w:rsid w:val="009464B0"/>
    <w:rsid w:val="009F4733"/>
    <w:rsid w:val="00A66B62"/>
    <w:rsid w:val="00AB252A"/>
    <w:rsid w:val="00AC3A2D"/>
    <w:rsid w:val="00AD2F48"/>
    <w:rsid w:val="00B17BEF"/>
    <w:rsid w:val="00B6132A"/>
    <w:rsid w:val="00BE3FD6"/>
    <w:rsid w:val="00C178C0"/>
    <w:rsid w:val="00D011DE"/>
    <w:rsid w:val="00D51375"/>
    <w:rsid w:val="00DD7C25"/>
    <w:rsid w:val="00DF5C54"/>
    <w:rsid w:val="00E011C2"/>
    <w:rsid w:val="00E6596D"/>
    <w:rsid w:val="00E95BB7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Замира Хакуз</cp:lastModifiedBy>
  <cp:revision>2</cp:revision>
  <cp:lastPrinted>2019-04-11T11:45:00Z</cp:lastPrinted>
  <dcterms:created xsi:type="dcterms:W3CDTF">2019-09-02T08:57:00Z</dcterms:created>
  <dcterms:modified xsi:type="dcterms:W3CDTF">2019-09-02T08:57:00Z</dcterms:modified>
</cp:coreProperties>
</file>