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7A" w:rsidRDefault="00DA1E7A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7A" w:rsidRDefault="00DA1E7A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7A" w:rsidRDefault="00DA1E7A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7A" w:rsidRDefault="00DA1E7A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7A" w:rsidRDefault="00DA1E7A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7A" w:rsidRDefault="00DA1E7A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7A" w:rsidRDefault="00DA1E7A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7A" w:rsidRDefault="00DA1E7A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7A" w:rsidRDefault="00DA1E7A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5E" w:rsidRDefault="00A44A5E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5E" w:rsidRDefault="00A44A5E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1E7A" w:rsidRDefault="00DA1E7A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53" w:rsidRPr="00DA1E7A" w:rsidRDefault="00393C1C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7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муниципального образования «Город Адыгейск» от 28.09.2021 г.</w:t>
      </w:r>
    </w:p>
    <w:p w:rsidR="00393C1C" w:rsidRPr="00DA1E7A" w:rsidRDefault="00393C1C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7A">
        <w:rPr>
          <w:rFonts w:ascii="Times New Roman" w:hAnsi="Times New Roman" w:cs="Times New Roman"/>
          <w:b/>
          <w:sz w:val="28"/>
          <w:szCs w:val="28"/>
        </w:rPr>
        <w:t xml:space="preserve">№ 106 «Об утверждении Положения о муниципальном жилищном </w:t>
      </w:r>
    </w:p>
    <w:p w:rsidR="00393C1C" w:rsidRPr="00DA1E7A" w:rsidRDefault="00393C1C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7A">
        <w:rPr>
          <w:rFonts w:ascii="Times New Roman" w:hAnsi="Times New Roman" w:cs="Times New Roman"/>
          <w:b/>
          <w:sz w:val="28"/>
          <w:szCs w:val="28"/>
        </w:rPr>
        <w:t>контроле на территории муниципального образования</w:t>
      </w:r>
    </w:p>
    <w:p w:rsidR="00393C1C" w:rsidRPr="00DA1E7A" w:rsidRDefault="00393C1C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7A">
        <w:rPr>
          <w:rFonts w:ascii="Times New Roman" w:hAnsi="Times New Roman" w:cs="Times New Roman"/>
          <w:b/>
          <w:sz w:val="28"/>
          <w:szCs w:val="28"/>
        </w:rPr>
        <w:t>«Город Адыгейск»</w:t>
      </w:r>
    </w:p>
    <w:p w:rsidR="00393C1C" w:rsidRPr="00DA1E7A" w:rsidRDefault="00393C1C" w:rsidP="00393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1C" w:rsidRPr="00DA1E7A" w:rsidRDefault="00393C1C" w:rsidP="00393C1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1E7A">
        <w:rPr>
          <w:rFonts w:ascii="Times New Roman" w:hAnsi="Times New Roman" w:cs="Times New Roman"/>
          <w:b/>
          <w:sz w:val="28"/>
          <w:szCs w:val="28"/>
        </w:rPr>
        <w:t>Принято Советом народных депутатов</w:t>
      </w:r>
    </w:p>
    <w:p w:rsidR="00393C1C" w:rsidRPr="00DA1E7A" w:rsidRDefault="00393C1C" w:rsidP="00393C1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1E7A">
        <w:rPr>
          <w:rFonts w:ascii="Times New Roman" w:hAnsi="Times New Roman" w:cs="Times New Roman"/>
          <w:b/>
          <w:sz w:val="28"/>
          <w:szCs w:val="28"/>
        </w:rPr>
        <w:t>МО «Город Адыгейск» 03.10.2023 г. № 113</w:t>
      </w:r>
    </w:p>
    <w:p w:rsidR="00393C1C" w:rsidRDefault="00393C1C" w:rsidP="00393C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93C1C" w:rsidRDefault="00393C1C" w:rsidP="00393C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Уставом муниципального образования «Город Адыгейск», Совет народных депутатов 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Адыгейск»  </w:t>
      </w:r>
      <w:r w:rsidRPr="00393C1C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End"/>
      <w:r w:rsidRPr="00393C1C">
        <w:rPr>
          <w:rFonts w:ascii="Times New Roman" w:hAnsi="Times New Roman" w:cs="Times New Roman"/>
          <w:b/>
          <w:sz w:val="28"/>
          <w:szCs w:val="28"/>
        </w:rPr>
        <w:t>:</w:t>
      </w:r>
    </w:p>
    <w:p w:rsidR="00393C1C" w:rsidRDefault="007D61FB" w:rsidP="00393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 w:rsidR="00FF65C4">
        <w:rPr>
          <w:rFonts w:ascii="Times New Roman" w:hAnsi="Times New Roman" w:cs="Times New Roman"/>
          <w:sz w:val="28"/>
          <w:szCs w:val="28"/>
        </w:rPr>
        <w:t>в решение Совета народных депутатов муниципального образования «Город Адыгейск» от 28.09.2021 г. № 106 «Об утверждении Положения о муниципальном жилищном контроле на территории муниципального образования «Город Адыгейск» следующие изменения:</w:t>
      </w:r>
    </w:p>
    <w:p w:rsidR="00FF65C4" w:rsidRDefault="00FF65C4" w:rsidP="00393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1 изложить в новой редакции:</w:t>
      </w:r>
    </w:p>
    <w:p w:rsidR="00FF65C4" w:rsidRDefault="00FF65C4" w:rsidP="00393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</w:t>
      </w:r>
      <w:r w:rsidR="00C06EAB">
        <w:rPr>
          <w:rFonts w:ascii="Times New Roman" w:hAnsi="Times New Roman" w:cs="Times New Roman"/>
          <w:sz w:val="28"/>
          <w:szCs w:val="28"/>
        </w:rPr>
        <w:t>овой информации,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FF65C4" w:rsidRDefault="00FF65C4" w:rsidP="00393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Отсутствие в течение трех и более месяцев актуализации информации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5877D7" w:rsidRDefault="005877D7" w:rsidP="00393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Поступление в орган государственного жилищного надзора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5877D7" w:rsidRDefault="005877D7" w:rsidP="00393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Выявление в течение трех месяцев более пяти фактов несоответствия (недостоверности)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хозяйства».</w:t>
      </w:r>
    </w:p>
    <w:p w:rsidR="005877D7" w:rsidRDefault="005877D7" w:rsidP="00393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решения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ЖКХ и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Пчегатлук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5877D7" w:rsidRDefault="005877D7" w:rsidP="00393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 газете «Единство».</w:t>
      </w:r>
    </w:p>
    <w:p w:rsidR="005877D7" w:rsidRDefault="005877D7" w:rsidP="00393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5877D7" w:rsidRDefault="005877D7" w:rsidP="00393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7D7" w:rsidRDefault="005877D7" w:rsidP="00393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7D7" w:rsidRDefault="005877D7" w:rsidP="00393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77D7" w:rsidRPr="00DA1E7A" w:rsidTr="00DA1E7A">
        <w:tc>
          <w:tcPr>
            <w:tcW w:w="4672" w:type="dxa"/>
          </w:tcPr>
          <w:p w:rsidR="005877D7" w:rsidRPr="00DA1E7A" w:rsidRDefault="005877D7" w:rsidP="00393C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E7A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:rsidR="005877D7" w:rsidRPr="00DA1E7A" w:rsidRDefault="00DA1E7A" w:rsidP="00393C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E7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877D7" w:rsidRPr="00DA1E7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 «Город Адыгейск»</w:t>
            </w:r>
          </w:p>
          <w:p w:rsidR="00DA1E7A" w:rsidRPr="00DA1E7A" w:rsidRDefault="00DA1E7A" w:rsidP="00393C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E7A" w:rsidRPr="00DA1E7A" w:rsidRDefault="00DA1E7A" w:rsidP="00393C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proofErr w:type="spellStart"/>
            <w:r w:rsidRPr="00DA1E7A">
              <w:rPr>
                <w:rFonts w:ascii="Times New Roman" w:hAnsi="Times New Roman" w:cs="Times New Roman"/>
                <w:b/>
                <w:sz w:val="28"/>
                <w:szCs w:val="28"/>
              </w:rPr>
              <w:t>А.Ш.Хачмамук</w:t>
            </w:r>
            <w:proofErr w:type="spellEnd"/>
          </w:p>
        </w:tc>
        <w:tc>
          <w:tcPr>
            <w:tcW w:w="4673" w:type="dxa"/>
          </w:tcPr>
          <w:p w:rsidR="005877D7" w:rsidRPr="00DA1E7A" w:rsidRDefault="00DA1E7A" w:rsidP="00393C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A1E7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народных</w:t>
            </w:r>
          </w:p>
          <w:p w:rsidR="00DA1E7A" w:rsidRDefault="00DA1E7A" w:rsidP="00DA1E7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E7A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МО «Город Адыгейск»</w:t>
            </w:r>
          </w:p>
          <w:p w:rsidR="00DA1E7A" w:rsidRDefault="00DA1E7A" w:rsidP="00DA1E7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E7A" w:rsidRDefault="00DA1E7A" w:rsidP="00DA1E7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А.К.Ташу</w:t>
            </w:r>
            <w:proofErr w:type="spellEnd"/>
          </w:p>
          <w:p w:rsidR="00DA1E7A" w:rsidRPr="00DA1E7A" w:rsidRDefault="00DA1E7A" w:rsidP="00393C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</w:tr>
    </w:tbl>
    <w:p w:rsidR="005877D7" w:rsidRPr="00DA1E7A" w:rsidRDefault="00DA1E7A" w:rsidP="00393C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E7A">
        <w:rPr>
          <w:rFonts w:ascii="Times New Roman" w:hAnsi="Times New Roman" w:cs="Times New Roman"/>
          <w:b/>
          <w:sz w:val="24"/>
          <w:szCs w:val="24"/>
        </w:rPr>
        <w:t>г.Адыгейск</w:t>
      </w:r>
    </w:p>
    <w:p w:rsidR="00DA1E7A" w:rsidRPr="00DA1E7A" w:rsidRDefault="00DA1E7A" w:rsidP="00393C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E7A">
        <w:rPr>
          <w:rFonts w:ascii="Times New Roman" w:hAnsi="Times New Roman" w:cs="Times New Roman"/>
          <w:b/>
          <w:sz w:val="24"/>
          <w:szCs w:val="24"/>
        </w:rPr>
        <w:t>3 октября 2023 г.</w:t>
      </w:r>
    </w:p>
    <w:p w:rsidR="00DA1E7A" w:rsidRPr="00DA1E7A" w:rsidRDefault="00DA1E7A" w:rsidP="00393C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E7A">
        <w:rPr>
          <w:rFonts w:ascii="Times New Roman" w:hAnsi="Times New Roman" w:cs="Times New Roman"/>
          <w:b/>
          <w:sz w:val="24"/>
          <w:szCs w:val="24"/>
        </w:rPr>
        <w:t>№ 20</w:t>
      </w:r>
    </w:p>
    <w:sectPr w:rsidR="00DA1E7A" w:rsidRPr="00DA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D0"/>
    <w:rsid w:val="003114D0"/>
    <w:rsid w:val="00393C1C"/>
    <w:rsid w:val="00401253"/>
    <w:rsid w:val="005877D7"/>
    <w:rsid w:val="0059133C"/>
    <w:rsid w:val="007A7064"/>
    <w:rsid w:val="007D61FB"/>
    <w:rsid w:val="00A44A5E"/>
    <w:rsid w:val="00C06EAB"/>
    <w:rsid w:val="00DA1E7A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140E"/>
  <w15:chartTrackingRefBased/>
  <w15:docId w15:val="{53C7B294-2273-47A6-BD72-84C09BF5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4D0"/>
    <w:pPr>
      <w:spacing w:after="0" w:line="240" w:lineRule="auto"/>
    </w:pPr>
  </w:style>
  <w:style w:type="table" w:styleId="a4">
    <w:name w:val="Table Grid"/>
    <w:basedOn w:val="a1"/>
    <w:uiPriority w:val="39"/>
    <w:rsid w:val="0058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2023-10-09T06:54:00Z</cp:lastPrinted>
  <dcterms:created xsi:type="dcterms:W3CDTF">2023-10-04T09:26:00Z</dcterms:created>
  <dcterms:modified xsi:type="dcterms:W3CDTF">2023-10-09T06:55:00Z</dcterms:modified>
</cp:coreProperties>
</file>