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координации работы по противодействию коррупции в муниципальном образовании «Город Адыгейск»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20.03.2018г.                                                                             г. Адыгейск</w:t>
      </w: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Гиш М.Р. – заместитель главы по социальным вопросам, заместитель председателя комиссии.</w:t>
      </w: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</w:t>
      </w:r>
      <w:r w:rsidR="00053E4E">
        <w:rPr>
          <w:rFonts w:ascii="Times New Roman" w:hAnsi="Times New Roman" w:cs="Times New Roman"/>
          <w:sz w:val="28"/>
          <w:szCs w:val="28"/>
        </w:rPr>
        <w:t xml:space="preserve">главный специалист правового отдела,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3E4E">
        <w:rPr>
          <w:rFonts w:ascii="Times New Roman" w:hAnsi="Times New Roman" w:cs="Times New Roman"/>
          <w:sz w:val="28"/>
          <w:szCs w:val="28"/>
        </w:rPr>
        <w:t>.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начальник отдела экономического развития и торговли;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управляющий делами;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 Управления образования;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начальник Управления культуры;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начальник отдела по делам ГО3, защиты населения и территории от ЧС;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Наток А.И., главный редактор газеты «Единство».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4E" w:rsidRDefault="00053E4E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приведении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соответствии с требованиями действующего законодательства.</w:t>
      </w:r>
    </w:p>
    <w:p w:rsidR="00053E4E" w:rsidRDefault="00053E4E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F95">
        <w:rPr>
          <w:rFonts w:ascii="Times New Roman" w:hAnsi="Times New Roman" w:cs="Times New Roman"/>
          <w:sz w:val="28"/>
          <w:szCs w:val="28"/>
        </w:rPr>
        <w:t>О повышении квалификации муниципальных служащих, ответственных за работу по профилактике коррупционных правонарушений.</w:t>
      </w:r>
    </w:p>
    <w:p w:rsidR="009A4927" w:rsidRDefault="009A4927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4F0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</w:t>
      </w:r>
      <w:r w:rsidRPr="005B4F0A"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обеспечение своевременного п</w:t>
      </w:r>
      <w:r w:rsidRPr="005B4F0A">
        <w:rPr>
          <w:rFonts w:ascii="Times New Roman" w:eastAsia="Calibri" w:hAnsi="Times New Roman" w:cs="Times New Roman"/>
          <w:sz w:val="28"/>
          <w:szCs w:val="28"/>
        </w:rPr>
        <w:t>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лицами,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подпадающими под действие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</w:t>
      </w:r>
      <w:r w:rsidRPr="005B4F0A">
        <w:rPr>
          <w:rFonts w:ascii="Times New Roman" w:eastAsia="Calibri" w:hAnsi="Times New Roman" w:cs="Times New Roman"/>
          <w:sz w:val="28"/>
          <w:szCs w:val="28"/>
        </w:rPr>
        <w:t>сведений о доходах,</w:t>
      </w:r>
      <w:r w:rsidR="00CA3670">
        <w:rPr>
          <w:rFonts w:ascii="Times New Roman" w:eastAsia="Calibri" w:hAnsi="Times New Roman" w:cs="Times New Roman"/>
          <w:sz w:val="28"/>
          <w:szCs w:val="28"/>
        </w:rPr>
        <w:t xml:space="preserve"> расходах, </w:t>
      </w:r>
      <w:r w:rsidRPr="005B4F0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A3670">
        <w:rPr>
          <w:rFonts w:ascii="Times New Roman" w:eastAsia="Calibri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95EF6" w:rsidRDefault="00595EF6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30C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3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="00A30C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A30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</w:t>
      </w:r>
      <w:r w:rsidR="00A30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CD2" w:rsidRPr="00A3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коррупционных нарушений</w:t>
      </w:r>
      <w:r w:rsidR="00A30CD2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A30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 и доступности информации о принятых мерах в сфере противодействия коррупции в администрации МО «Город Адыгейск»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0D" w:rsidRPr="005B4F0A" w:rsidRDefault="00697F0D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 организации </w:t>
      </w:r>
      <w:r w:rsidR="0022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образовательных учреждениях работы по </w:t>
      </w:r>
      <w:proofErr w:type="spellStart"/>
      <w:r w:rsidR="00226E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6EB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F95" w:rsidRDefault="00CB3F95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404A1B" w:rsidRDefault="00CB3F95" w:rsidP="00116E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A1B">
        <w:rPr>
          <w:rFonts w:ascii="Times New Roman" w:hAnsi="Times New Roman" w:cs="Times New Roman"/>
          <w:sz w:val="28"/>
          <w:szCs w:val="28"/>
          <w:u w:val="single"/>
        </w:rPr>
        <w:t>1. Слушали:</w:t>
      </w: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правового отдела.</w:t>
      </w: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4779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оручением Комитета РА по взаимодействию с органами местного самоуправления </w:t>
      </w:r>
      <w:r w:rsidRPr="0047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провести в срок до 01.06.2018г. проверку нормативных правовых актов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в целях приведения в соответствие с действующим федеральным законодательством.</w:t>
      </w:r>
    </w:p>
    <w:p w:rsidR="00CB3F95" w:rsidRPr="00404A1B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A1B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01.06.2018г. структурным подразделениям администрации провести совместно с правовым отделом проверку нормативных правовых актов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в целях приведения в соответствие с действующим федеральным законодательством.</w:t>
      </w: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404A1B" w:rsidRDefault="00CB3F95" w:rsidP="00116E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A1B">
        <w:rPr>
          <w:rFonts w:ascii="Times New Roman" w:hAnsi="Times New Roman" w:cs="Times New Roman"/>
          <w:sz w:val="28"/>
          <w:szCs w:val="28"/>
          <w:u w:val="single"/>
        </w:rPr>
        <w:t>2. Слушали:</w:t>
      </w: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 управляющий делами</w:t>
      </w:r>
      <w:r w:rsidR="00226EB0">
        <w:rPr>
          <w:rFonts w:ascii="Times New Roman" w:hAnsi="Times New Roman" w:cs="Times New Roman"/>
          <w:sz w:val="28"/>
          <w:szCs w:val="28"/>
        </w:rPr>
        <w:t>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70" w:rsidRDefault="00517F70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профессионализма муниципальных служащих администрации, в должностные обязанности которых входит участие в противодействии коррупции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ут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сотрудников для направления на соответствующие курсы.</w:t>
      </w:r>
    </w:p>
    <w:p w:rsidR="00517F70" w:rsidRPr="00404A1B" w:rsidRDefault="00517F70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Решили: </w:t>
      </w:r>
    </w:p>
    <w:p w:rsidR="00CB3F95" w:rsidRDefault="00517F70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определения специалистов администрация для направления на курсы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70" w:rsidRPr="00404A1B" w:rsidRDefault="00CA3670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Слушали: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 управляющий делами</w:t>
      </w:r>
      <w:r w:rsidR="00226EB0">
        <w:rPr>
          <w:rFonts w:ascii="Times New Roman" w:hAnsi="Times New Roman" w:cs="Times New Roman"/>
          <w:sz w:val="28"/>
          <w:szCs w:val="28"/>
        </w:rPr>
        <w:t>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р</w:t>
      </w:r>
      <w:r w:rsidRPr="005B4F0A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норм </w:t>
      </w:r>
      <w:proofErr w:type="spellStart"/>
      <w:r w:rsidRPr="005B4F0A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 а также в целях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муниципальными служащими требований федерального законодательства о представлении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поручить ответственному в данном направлении специалисту </w:t>
      </w:r>
      <w:r w:rsidRPr="005B4F0A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обеспечение своевременного п</w:t>
      </w:r>
      <w:r w:rsidRPr="005B4F0A">
        <w:rPr>
          <w:rFonts w:ascii="Times New Roman" w:eastAsia="Calibri" w:hAnsi="Times New Roman" w:cs="Times New Roman"/>
          <w:sz w:val="28"/>
          <w:szCs w:val="28"/>
        </w:rPr>
        <w:t>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лицами,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подпадающими под действие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</w:t>
      </w:r>
      <w:r w:rsidRPr="005B4F0A">
        <w:rPr>
          <w:rFonts w:ascii="Times New Roman" w:eastAsia="Calibri" w:hAnsi="Times New Roman" w:cs="Times New Roman"/>
          <w:sz w:val="28"/>
          <w:szCs w:val="28"/>
        </w:rPr>
        <w:t>сведений о доходах,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расходах, </w:t>
      </w:r>
      <w:r w:rsidRPr="005B4F0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A3670" w:rsidRPr="00404A1B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ответственному в данном направлении специалисту </w:t>
      </w:r>
      <w:r w:rsidRPr="005B4F0A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обеспечение своевременного п</w:t>
      </w:r>
      <w:r w:rsidRPr="005B4F0A">
        <w:rPr>
          <w:rFonts w:ascii="Times New Roman" w:eastAsia="Calibri" w:hAnsi="Times New Roman" w:cs="Times New Roman"/>
          <w:sz w:val="28"/>
          <w:szCs w:val="28"/>
        </w:rPr>
        <w:t>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лицами,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подпадающими под действие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</w:t>
      </w:r>
      <w:r w:rsidRPr="005B4F0A">
        <w:rPr>
          <w:rFonts w:ascii="Times New Roman" w:eastAsia="Calibri" w:hAnsi="Times New Roman" w:cs="Times New Roman"/>
          <w:sz w:val="28"/>
          <w:szCs w:val="28"/>
        </w:rPr>
        <w:t>сведений о доходах,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расходах, </w:t>
      </w:r>
      <w:r w:rsidRPr="005B4F0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30CD2" w:rsidRDefault="00A30CD2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D2" w:rsidRPr="00404A1B" w:rsidRDefault="00A30CD2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4. Слушали:</w:t>
      </w:r>
    </w:p>
    <w:p w:rsidR="00404A1B" w:rsidRDefault="00404A1B" w:rsidP="0040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 управляющий делами, член комиссии.</w:t>
      </w:r>
    </w:p>
    <w:p w:rsidR="00C46124" w:rsidRDefault="00C46124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работы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созданию эффективной 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системы, позволяющей корректировать проводимую </w:t>
      </w:r>
      <w:proofErr w:type="spellStart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 основе информац</w:t>
      </w:r>
      <w:proofErr w:type="gramStart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ее</w:t>
      </w:r>
      <w:proofErr w:type="gramEnd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результативности, полученной от населения и институтов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A30CD2" w:rsidRPr="005B4F0A" w:rsidRDefault="00C46124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обратной связи в целях оперативного представления гражданами и организациями сведений о фактах коррупции в администрации МО «Город Адыгейск» или о нарушении муниципальными служащими требований к служебному (должностному) поведению посредством обеспечения приема электронных сообщений на </w:t>
      </w:r>
      <w:hyperlink r:id="rId4" w:tgtFrame="_blank" w:history="1">
        <w:r w:rsidR="00A30CD2"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="0058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 Адыг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CD2" w:rsidRDefault="00C46124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сведений о коррупционных проявлениях, поступающих в администрацию МО «Город Адыгейск» их дальнейшая передача, в случае необходимости, в правоохранительные органы</w:t>
      </w:r>
      <w:r w:rsid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CD2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придание гласности выявленных фактов коррупции</w:t>
      </w:r>
    </w:p>
    <w:p w:rsidR="00A30CD2" w:rsidRPr="00404A1B" w:rsidRDefault="00C46124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</w:p>
    <w:p w:rsidR="001755F3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Организовать:</w:t>
      </w:r>
    </w:p>
    <w:p w:rsidR="001755F3" w:rsidRPr="005B4F0A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работы линии обратной связи в целях оперативного представления гражданами и организациями сведений о фактах коррупции в администрации МО «Город Адыгейск» или о нарушении муниципальными служащими требований к служебному (должностному) поведению посредством обеспечения приема электронных сообщений на </w:t>
      </w:r>
      <w:hyperlink r:id="rId5" w:tgtFrame="_blank" w:history="1">
        <w:r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="0058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 Адыг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5F3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сведений о коррупционных проявлениях, поступающих в администрацию МО «Город Адыгейск» их дальнейшая передача, в случае необходимости, в правоохранительные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5F3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придание гласности выявленных фактов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EB0" w:rsidRPr="00404A1B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5. Слушали: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Гиш. М.Р., заместитель главы по социальным вопросам, заместитель председателя комиссии.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Управления образования адм</w:t>
      </w:r>
      <w:r w:rsidR="005803CA">
        <w:rPr>
          <w:rFonts w:ascii="Times New Roman" w:eastAsia="Calibri" w:hAnsi="Times New Roman" w:cs="Times New Roman"/>
          <w:sz w:val="28"/>
          <w:szCs w:val="28"/>
        </w:rPr>
        <w:t>инистрации МО «Город А</w:t>
      </w:r>
      <w:r>
        <w:rPr>
          <w:rFonts w:ascii="Times New Roman" w:eastAsia="Calibri" w:hAnsi="Times New Roman" w:cs="Times New Roman"/>
          <w:sz w:val="28"/>
          <w:szCs w:val="28"/>
        </w:rPr>
        <w:t>дыгейск» организовать в муниципальных образовательных учреждениях: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занятий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правовому воспитанию обучающихся через образовательные предметы;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реализацией планов работы по формированию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 и правовой культуры учащихся школ;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проведение открытых уроков, занятий, методических мероприятий, семинаров по использованию научно-методических пособий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воспитанию в образовательной практике;</w:t>
      </w:r>
    </w:p>
    <w:p w:rsidR="005363C7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63C7">
        <w:rPr>
          <w:rFonts w:ascii="Times New Roman" w:eastAsia="Calibri" w:hAnsi="Times New Roman" w:cs="Times New Roman"/>
          <w:sz w:val="28"/>
          <w:szCs w:val="28"/>
        </w:rPr>
        <w:t>провести дополнительную разъяснительную работу педагогическим работникам образовательных учреждений города о запрете оказывать платные образовательные услуги обучающимся в данном образовательном учреждении, если это приводит к конфликту интересов.</w:t>
      </w:r>
    </w:p>
    <w:p w:rsidR="005363C7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Default="00404A1B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по социальным вопросам, 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</w:t>
      </w:r>
      <w:r w:rsidR="005363C7">
        <w:rPr>
          <w:rFonts w:ascii="Times New Roman" w:eastAsia="Calibri" w:hAnsi="Times New Roman" w:cs="Times New Roman"/>
          <w:sz w:val="28"/>
          <w:szCs w:val="28"/>
        </w:rPr>
        <w:t>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координации 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</w:t>
      </w:r>
      <w:r w:rsidR="00226E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26EB0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Адыгейск»                       М.Р. Гиш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62344F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Default="00404A1B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62344F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по координации </w:t>
      </w:r>
    </w:p>
    <w:p w:rsidR="0062344F" w:rsidRDefault="0062344F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                                        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Адыгейск»                           Ф.И.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Хуако</w:t>
      </w:r>
      <w:proofErr w:type="spellEnd"/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Pr="005B4F0A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570BD8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F95" w:rsidRPr="00570BD8" w:rsidSect="00404A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FF"/>
    <w:rsid w:val="00053E4E"/>
    <w:rsid w:val="00116E49"/>
    <w:rsid w:val="001755F3"/>
    <w:rsid w:val="00226EB0"/>
    <w:rsid w:val="002806CA"/>
    <w:rsid w:val="00404A1B"/>
    <w:rsid w:val="00517F70"/>
    <w:rsid w:val="005363C7"/>
    <w:rsid w:val="00570BD8"/>
    <w:rsid w:val="005803CA"/>
    <w:rsid w:val="00595EF6"/>
    <w:rsid w:val="0062344F"/>
    <w:rsid w:val="00697F0D"/>
    <w:rsid w:val="009A4927"/>
    <w:rsid w:val="009B4F5A"/>
    <w:rsid w:val="00A30CD2"/>
    <w:rsid w:val="00C22FFF"/>
    <w:rsid w:val="00C46124"/>
    <w:rsid w:val="00CA3670"/>
    <w:rsid w:val="00CB3F95"/>
    <w:rsid w:val="00D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i.ru/" TargetMode="External"/><Relationship Id="rId4" Type="http://schemas.openxmlformats.org/officeDocument/2006/relationships/hyperlink" Target="http://www.f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14</cp:revision>
  <dcterms:created xsi:type="dcterms:W3CDTF">2018-08-18T08:09:00Z</dcterms:created>
  <dcterms:modified xsi:type="dcterms:W3CDTF">2018-10-22T09:45:00Z</dcterms:modified>
</cp:coreProperties>
</file>