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456D" w14:textId="77777777"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ПРОТОКОЛ</w:t>
      </w:r>
    </w:p>
    <w:p w14:paraId="36450B17" w14:textId="707F0052"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ОБЩЕСТВЕННЫХ ОБСУЖДЕНИЙ N </w:t>
      </w:r>
      <w:r w:rsidR="00BC6A13" w:rsidRPr="002F233B">
        <w:rPr>
          <w:rFonts w:ascii="Times New Roman" w:eastAsia="Times New Roman" w:hAnsi="Times New Roman"/>
          <w:sz w:val="26"/>
          <w:szCs w:val="26"/>
        </w:rPr>
        <w:t>_</w:t>
      </w:r>
      <w:r w:rsidR="004225AE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="00634870" w:rsidRPr="002F233B">
        <w:rPr>
          <w:rFonts w:ascii="Times New Roman" w:eastAsia="Times New Roman" w:hAnsi="Times New Roman"/>
          <w:sz w:val="26"/>
          <w:szCs w:val="26"/>
        </w:rPr>
        <w:t>_</w:t>
      </w:r>
    </w:p>
    <w:p w14:paraId="11C73671" w14:textId="77777777"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28052A9" w14:textId="09ED8E30" w:rsidR="004B1396" w:rsidRPr="002F233B" w:rsidRDefault="00B27726" w:rsidP="0063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    город Адыгейск                       </w:t>
      </w:r>
      <w:r w:rsidR="006E38C9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          </w:t>
      </w:r>
      <w:r w:rsidR="006308AD" w:rsidRPr="002F233B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74283B">
        <w:rPr>
          <w:rFonts w:ascii="Times New Roman" w:eastAsia="Times New Roman" w:hAnsi="Times New Roman"/>
          <w:sz w:val="26"/>
          <w:szCs w:val="26"/>
        </w:rPr>
        <w:t>07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.</w:t>
      </w:r>
      <w:r w:rsidR="0074283B">
        <w:rPr>
          <w:rFonts w:ascii="Times New Roman" w:eastAsia="Times New Roman" w:hAnsi="Times New Roman"/>
          <w:sz w:val="26"/>
          <w:szCs w:val="26"/>
        </w:rPr>
        <w:t>02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.20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2</w:t>
      </w:r>
      <w:r w:rsidR="0074283B">
        <w:rPr>
          <w:rFonts w:ascii="Times New Roman" w:eastAsia="Times New Roman" w:hAnsi="Times New Roman"/>
          <w:sz w:val="26"/>
          <w:szCs w:val="26"/>
        </w:rPr>
        <w:t>4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г.</w:t>
      </w:r>
    </w:p>
    <w:p w14:paraId="2FEFED6B" w14:textId="77777777" w:rsidR="004B1396" w:rsidRPr="002F233B" w:rsidRDefault="004B1396" w:rsidP="0063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B27726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="006E38C9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время 11.00 часов</w:t>
      </w:r>
    </w:p>
    <w:p w14:paraId="2273FB6A" w14:textId="77777777" w:rsidR="004B1396" w:rsidRPr="002F233B" w:rsidRDefault="004B1396" w:rsidP="00BE4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14:paraId="5680C74E" w14:textId="77777777" w:rsidR="004B1396" w:rsidRPr="002F233B" w:rsidRDefault="00994238" w:rsidP="00BE42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Организатор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 xml:space="preserve"> общественных обсуждений:</w:t>
      </w:r>
      <w:r w:rsidR="00292246" w:rsidRPr="002F233B">
        <w:rPr>
          <w:rFonts w:ascii="Times New Roman" w:eastAsia="Times New Roman" w:hAnsi="Times New Roman"/>
          <w:sz w:val="26"/>
          <w:szCs w:val="26"/>
        </w:rPr>
        <w:t xml:space="preserve"> Управление градостроительства и архитектуры администрации муниципального образования «Город Адыгейск»</w:t>
      </w:r>
      <w:r w:rsidR="000E3587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256AE536" w14:textId="77777777" w:rsidR="004B1396" w:rsidRPr="002F233B" w:rsidRDefault="004B1396" w:rsidP="00AD40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Присутствовали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от организатора общественных обсуждений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члены Комиссии по общественным обсуждениям в области градостроительной деятельности в муниципальном образовании «Город Адыгейск»</w:t>
      </w:r>
      <w:r w:rsidRPr="002F233B">
        <w:rPr>
          <w:rFonts w:ascii="Times New Roman" w:eastAsia="Times New Roman" w:hAnsi="Times New Roman"/>
          <w:sz w:val="26"/>
          <w:szCs w:val="26"/>
        </w:rPr>
        <w:t>:</w:t>
      </w:r>
    </w:p>
    <w:p w14:paraId="10E81559" w14:textId="77777777" w:rsidR="00F22E48" w:rsidRPr="002F233B" w:rsidRDefault="009C4417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Схапцежук Алий Адамович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– начальник Управления градостроительства и архитектуры администрации муниципального образования «Город Адыгейск</w:t>
      </w:r>
      <w:r w:rsidR="00E117BF" w:rsidRPr="002F233B">
        <w:rPr>
          <w:rFonts w:ascii="Times New Roman" w:eastAsia="Times New Roman" w:hAnsi="Times New Roman"/>
          <w:sz w:val="26"/>
          <w:szCs w:val="26"/>
        </w:rPr>
        <w:t>»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F223B" w:rsidRPr="002F233B">
        <w:rPr>
          <w:rFonts w:ascii="Times New Roman" w:eastAsia="Times New Roman" w:hAnsi="Times New Roman"/>
          <w:sz w:val="26"/>
          <w:szCs w:val="26"/>
        </w:rPr>
        <w:t xml:space="preserve">(заместитель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Председател</w:t>
      </w:r>
      <w:r w:rsidR="003F223B" w:rsidRPr="002F233B">
        <w:rPr>
          <w:rFonts w:ascii="Times New Roman" w:eastAsia="Times New Roman" w:hAnsi="Times New Roman"/>
          <w:sz w:val="26"/>
          <w:szCs w:val="26"/>
        </w:rPr>
        <w:t>я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Комиссии);</w:t>
      </w:r>
    </w:p>
    <w:p w14:paraId="3287AACF" w14:textId="77777777" w:rsidR="00922294" w:rsidRPr="002F233B" w:rsidRDefault="00922294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Хатхоху Мусрадин Кимович – главный специалист Управления градостроительства и архитектуры администрации муниципального образования «Город Адыгейск» (секретарь Комиссии);</w:t>
      </w:r>
    </w:p>
    <w:p w14:paraId="19B098E0" w14:textId="77777777" w:rsidR="00F22E48" w:rsidRPr="002F233B" w:rsidRDefault="00F22E48" w:rsidP="00EB54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Члены комиссии:</w:t>
      </w:r>
    </w:p>
    <w:p w14:paraId="26E57C67" w14:textId="733D1F49" w:rsidR="00EB5462" w:rsidRPr="002F233B" w:rsidRDefault="00D72EEB" w:rsidP="00EB54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Гакаме Римма Гиссовна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565A2C" w:rsidRPr="002F233B">
        <w:rPr>
          <w:rFonts w:ascii="Times New Roman" w:eastAsia="Times New Roman" w:hAnsi="Times New Roman"/>
          <w:sz w:val="26"/>
          <w:szCs w:val="26"/>
        </w:rPr>
        <w:t>–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начальник</w:t>
      </w:r>
      <w:r w:rsidRPr="002F233B">
        <w:rPr>
          <w:rFonts w:ascii="Times New Roman" w:eastAsia="Times New Roman" w:hAnsi="Times New Roman"/>
          <w:sz w:val="26"/>
          <w:szCs w:val="26"/>
        </w:rPr>
        <w:t>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Управления </w:t>
      </w:r>
      <w:r w:rsidR="002C7E0E" w:rsidRPr="002F233B">
        <w:rPr>
          <w:rFonts w:ascii="Times New Roman" w:eastAsia="Times New Roman" w:hAnsi="Times New Roman"/>
          <w:sz w:val="26"/>
          <w:szCs w:val="26"/>
        </w:rPr>
        <w:t>по имущественные и земельные отношения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администрации муниципального образования 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proofErr w:type="gramStart"/>
      <w:r w:rsidR="002C7E0E">
        <w:rPr>
          <w:rFonts w:ascii="Times New Roman" w:eastAsia="Times New Roman" w:hAnsi="Times New Roman"/>
          <w:sz w:val="26"/>
          <w:szCs w:val="26"/>
        </w:rPr>
        <w:t xml:space="preserve">  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«</w:t>
      </w:r>
      <w:proofErr w:type="gramEnd"/>
      <w:r w:rsidR="00F22E48" w:rsidRPr="002F233B">
        <w:rPr>
          <w:rFonts w:ascii="Times New Roman" w:eastAsia="Times New Roman" w:hAnsi="Times New Roman"/>
          <w:sz w:val="26"/>
          <w:szCs w:val="26"/>
        </w:rPr>
        <w:t>Город Адыгейск»;</w:t>
      </w:r>
    </w:p>
    <w:p w14:paraId="4CE249A5" w14:textId="5EF77E19" w:rsidR="00F22E48" w:rsidRPr="002F233B" w:rsidRDefault="00D72EEB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Пчегатлук Рамазан Казбекович</w:t>
      </w:r>
      <w:r w:rsidR="00565A2C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–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начальник</w:t>
      </w:r>
      <w:r w:rsidRPr="002F233B">
        <w:rPr>
          <w:rFonts w:ascii="Times New Roman" w:eastAsia="Times New Roman" w:hAnsi="Times New Roman"/>
          <w:sz w:val="26"/>
          <w:szCs w:val="26"/>
        </w:rPr>
        <w:t>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отдела жилищно-коммунального хозяйства администрации муниципально</w:t>
      </w:r>
      <w:r w:rsidR="00F33665" w:rsidRPr="002F233B">
        <w:rPr>
          <w:rFonts w:ascii="Times New Roman" w:eastAsia="Times New Roman" w:hAnsi="Times New Roman"/>
          <w:sz w:val="26"/>
          <w:szCs w:val="26"/>
        </w:rPr>
        <w:t>го образования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proofErr w:type="gramStart"/>
      <w:r w:rsidR="002C7E0E">
        <w:rPr>
          <w:rFonts w:ascii="Times New Roman" w:eastAsia="Times New Roman" w:hAnsi="Times New Roman"/>
          <w:sz w:val="26"/>
          <w:szCs w:val="26"/>
        </w:rPr>
        <w:t xml:space="preserve">  </w:t>
      </w:r>
      <w:r w:rsidR="00F33665" w:rsidRPr="002F233B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End"/>
      <w:r w:rsidR="00F33665" w:rsidRPr="002F233B">
        <w:rPr>
          <w:rFonts w:ascii="Times New Roman" w:eastAsia="Times New Roman" w:hAnsi="Times New Roman"/>
          <w:sz w:val="26"/>
          <w:szCs w:val="26"/>
        </w:rPr>
        <w:t>Город Адыгейск»;</w:t>
      </w:r>
    </w:p>
    <w:p w14:paraId="20300AB2" w14:textId="77777777" w:rsidR="00F33665" w:rsidRPr="002F233B" w:rsidRDefault="00F33665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Хуаде Айдамир Емлихович – начальник отдела </w:t>
      </w:r>
      <w:r w:rsidR="00D63441" w:rsidRPr="002F233B">
        <w:rPr>
          <w:rFonts w:ascii="Times New Roman" w:eastAsia="Times New Roman" w:hAnsi="Times New Roman"/>
          <w:sz w:val="26"/>
          <w:szCs w:val="26"/>
        </w:rPr>
        <w:t>по делам ГО, защиты населения и территорий от ЧС администрации муниципального образования «Город Адыгейск»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>;</w:t>
      </w:r>
    </w:p>
    <w:p w14:paraId="6E171AA4" w14:textId="77777777" w:rsidR="009F2162" w:rsidRPr="002F233B" w:rsidRDefault="009F2162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Тлиап Алий Асланович – директор МКУ «Благоустройство»;</w:t>
      </w:r>
    </w:p>
    <w:p w14:paraId="0765E677" w14:textId="77777777" w:rsidR="009F2162" w:rsidRPr="002F233B" w:rsidRDefault="00D72EEB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Хуаде Тимур Хазретович – 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>директор МУП «Водоканал»;</w:t>
      </w:r>
    </w:p>
    <w:p w14:paraId="6B471175" w14:textId="77777777" w:rsidR="009F2162" w:rsidRPr="002F233B" w:rsidRDefault="006A3C31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Ешугова Фарида Ильясовна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>–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начальник правового отдела администрации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 xml:space="preserve"> муниципального образования «Город Адыгейск»</w:t>
      </w:r>
      <w:r w:rsidR="001A4C78" w:rsidRPr="002F233B">
        <w:rPr>
          <w:rFonts w:ascii="Times New Roman" w:eastAsia="Times New Roman" w:hAnsi="Times New Roman"/>
          <w:sz w:val="26"/>
          <w:szCs w:val="26"/>
        </w:rPr>
        <w:t>;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075B87B" w14:textId="77777777" w:rsidR="004B1396" w:rsidRPr="002F233B" w:rsidRDefault="004B1396" w:rsidP="00ED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участники общественных обсуждений:</w:t>
      </w:r>
    </w:p>
    <w:p w14:paraId="5F330DA4" w14:textId="3127F505" w:rsidR="004B1396" w:rsidRPr="002F233B" w:rsidRDefault="00BE0DAD" w:rsidP="00BE4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правообладатели земельных участков и (или) расположенных на них объектов капитального строительства, находящихся в границах территории, в отношении которой разработан проект </w:t>
      </w:r>
      <w:r w:rsidR="00E117BF" w:rsidRPr="002F233B">
        <w:rPr>
          <w:rFonts w:ascii="Times New Roman" w:eastAsia="Times New Roman" w:hAnsi="Times New Roman"/>
          <w:sz w:val="26"/>
          <w:szCs w:val="26"/>
        </w:rPr>
        <w:t xml:space="preserve">межевания, представители общественности 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–</w:t>
      </w:r>
      <w:r w:rsidR="003611CF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2C7E0E">
        <w:rPr>
          <w:rFonts w:ascii="Times New Roman" w:eastAsia="Times New Roman" w:hAnsi="Times New Roman"/>
          <w:sz w:val="26"/>
          <w:szCs w:val="26"/>
        </w:rPr>
        <w:t>2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611CF" w:rsidRPr="002F233B">
        <w:rPr>
          <w:rFonts w:ascii="Times New Roman" w:eastAsia="Times New Roman" w:hAnsi="Times New Roman"/>
          <w:sz w:val="26"/>
          <w:szCs w:val="26"/>
        </w:rPr>
        <w:t>человек</w:t>
      </w:r>
      <w:r w:rsidR="00814BF7" w:rsidRPr="002F233B">
        <w:rPr>
          <w:rFonts w:ascii="Times New Roman" w:eastAsia="Times New Roman" w:hAnsi="Times New Roman"/>
          <w:sz w:val="26"/>
          <w:szCs w:val="26"/>
        </w:rPr>
        <w:t>а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449F26F1" w14:textId="221DABC2" w:rsidR="0049215F" w:rsidRPr="002F233B" w:rsidRDefault="0049215F" w:rsidP="00ED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Общественные</w:t>
      </w:r>
      <w:r w:rsidR="004D554B" w:rsidRPr="002F233B">
        <w:rPr>
          <w:rFonts w:ascii="Times New Roman" w:eastAsia="Times New Roman" w:hAnsi="Times New Roman"/>
          <w:sz w:val="26"/>
          <w:szCs w:val="26"/>
        </w:rPr>
        <w:t xml:space="preserve"> обсуждения проведены </w:t>
      </w:r>
      <w:r w:rsidR="00CB4E3C" w:rsidRPr="002F233B">
        <w:rPr>
          <w:rFonts w:ascii="Times New Roman" w:eastAsia="Times New Roman" w:hAnsi="Times New Roman"/>
          <w:sz w:val="26"/>
          <w:szCs w:val="26"/>
        </w:rPr>
        <w:t xml:space="preserve">в целях рассмотрения проекта межевания территории </w:t>
      </w:r>
      <w:r w:rsidR="002C7E0E" w:rsidRPr="002C7E0E">
        <w:rPr>
          <w:rFonts w:ascii="Times New Roman" w:eastAsia="Times New Roman" w:hAnsi="Times New Roman"/>
          <w:sz w:val="26"/>
          <w:szCs w:val="26"/>
        </w:rPr>
        <w:t xml:space="preserve">в пределах кадастрового квартала 01:09:0103005 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  <w:r w:rsidR="002C7E0E" w:rsidRPr="002C7E0E">
        <w:rPr>
          <w:rFonts w:ascii="Times New Roman" w:eastAsia="Times New Roman" w:hAnsi="Times New Roman"/>
          <w:sz w:val="26"/>
          <w:szCs w:val="26"/>
        </w:rPr>
        <w:t>в г. Адыгейск, для земельного участка с к/н 01:09:0103005:89</w:t>
      </w:r>
      <w:r w:rsidR="005472E4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28A5C7A4" w14:textId="1D50BF84" w:rsidR="00F17D73" w:rsidRPr="002F233B" w:rsidRDefault="0049215F" w:rsidP="006A65E0">
      <w:pPr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«Город Адыгейск» от </w:t>
      </w:r>
      <w:r w:rsidR="002C7E0E">
        <w:rPr>
          <w:rFonts w:ascii="Times New Roman" w:eastAsia="Times New Roman" w:hAnsi="Times New Roman"/>
          <w:sz w:val="26"/>
          <w:szCs w:val="26"/>
        </w:rPr>
        <w:t>22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  <w:r w:rsidR="002C7E0E">
        <w:rPr>
          <w:rFonts w:ascii="Times New Roman" w:eastAsia="Times New Roman" w:hAnsi="Times New Roman"/>
          <w:sz w:val="26"/>
          <w:szCs w:val="26"/>
        </w:rPr>
        <w:t>01</w:t>
      </w:r>
      <w:r w:rsidRPr="002F233B">
        <w:rPr>
          <w:rFonts w:ascii="Times New Roman" w:eastAsia="Times New Roman" w:hAnsi="Times New Roman"/>
          <w:sz w:val="26"/>
          <w:szCs w:val="26"/>
        </w:rPr>
        <w:t>.20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2</w:t>
      </w:r>
      <w:r w:rsidR="002C7E0E">
        <w:rPr>
          <w:rFonts w:ascii="Times New Roman" w:eastAsia="Times New Roman" w:hAnsi="Times New Roman"/>
          <w:sz w:val="26"/>
          <w:szCs w:val="26"/>
        </w:rPr>
        <w:t>4</w:t>
      </w:r>
      <w:r w:rsidRPr="002F233B">
        <w:rPr>
          <w:rFonts w:ascii="Times New Roman" w:eastAsia="Times New Roman" w:hAnsi="Times New Roman"/>
          <w:sz w:val="26"/>
          <w:szCs w:val="26"/>
        </w:rPr>
        <w:t>г. №</w:t>
      </w:r>
      <w:r w:rsidR="002C7E0E">
        <w:rPr>
          <w:rFonts w:ascii="Times New Roman" w:eastAsia="Times New Roman" w:hAnsi="Times New Roman"/>
          <w:sz w:val="26"/>
          <w:szCs w:val="26"/>
        </w:rPr>
        <w:t xml:space="preserve"> 29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«</w:t>
      </w:r>
      <w:r w:rsidR="00A16F04" w:rsidRPr="00A16F04">
        <w:rPr>
          <w:rFonts w:ascii="Times New Roman" w:eastAsia="Times New Roman" w:hAnsi="Times New Roman"/>
          <w:sz w:val="26"/>
          <w:szCs w:val="26"/>
        </w:rPr>
        <w:t>О проведении общественных обсуждений по рассмотрению проекта межевания территории в пределах кадастрового квартала 01:09:0103005 в г. Адыгейск, для земельного участка с к/н 01:09:0103005:89</w:t>
      </w:r>
      <w:r w:rsidR="00E14DAF" w:rsidRPr="002F233B">
        <w:rPr>
          <w:rFonts w:ascii="Times New Roman" w:eastAsia="Times New Roman" w:hAnsi="Times New Roman"/>
          <w:sz w:val="26"/>
          <w:szCs w:val="26"/>
        </w:rPr>
        <w:t>»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>,</w:t>
      </w:r>
      <w:r w:rsidR="00B4679D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lastRenderedPageBreak/>
        <w:t xml:space="preserve">путем перераспределения (объединения) земельного участка с кадастровым номером </w:t>
      </w:r>
      <w:r w:rsidR="005C5285" w:rsidRPr="00A16F04">
        <w:rPr>
          <w:rFonts w:ascii="Times New Roman" w:eastAsia="Times New Roman" w:hAnsi="Times New Roman"/>
          <w:sz w:val="26"/>
          <w:szCs w:val="26"/>
        </w:rPr>
        <w:t>01:09:0103005:89</w:t>
      </w:r>
      <w:r w:rsidR="005C5285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и земельного участка площадью </w:t>
      </w:r>
      <w:r w:rsidR="005C5285">
        <w:rPr>
          <w:rFonts w:ascii="Times New Roman" w:eastAsia="Times New Roman" w:hAnsi="Times New Roman"/>
          <w:sz w:val="26"/>
          <w:szCs w:val="26"/>
        </w:rPr>
        <w:t>488,0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 кв.м. в границах кадастрового квартала </w:t>
      </w:r>
      <w:r w:rsidR="005C5285" w:rsidRPr="00A16F04">
        <w:rPr>
          <w:rFonts w:ascii="Times New Roman" w:eastAsia="Times New Roman" w:hAnsi="Times New Roman"/>
          <w:sz w:val="26"/>
          <w:szCs w:val="26"/>
        </w:rPr>
        <w:t>01:09:0103005</w:t>
      </w:r>
      <w:r w:rsidR="005C5285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>из земель неразграниченной муниципальной собственности</w:t>
      </w:r>
      <w:r w:rsidR="00E14DAF" w:rsidRPr="002F233B">
        <w:rPr>
          <w:rFonts w:ascii="Times New Roman" w:eastAsia="Times New Roman" w:hAnsi="Times New Roman"/>
          <w:sz w:val="26"/>
          <w:szCs w:val="26"/>
        </w:rPr>
        <w:t xml:space="preserve">, </w:t>
      </w:r>
      <w:r w:rsidRPr="002F233B">
        <w:rPr>
          <w:rFonts w:ascii="Times New Roman" w:eastAsia="Times New Roman" w:hAnsi="Times New Roman"/>
          <w:sz w:val="26"/>
          <w:szCs w:val="26"/>
        </w:rPr>
        <w:t>было размещено на официальном сайте</w:t>
      </w:r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Адыгейск»:</w:t>
      </w:r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7" w:history="1"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www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</w:rPr>
          <w:t>.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adigeisk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</w:rPr>
          <w:t>.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ru</w:t>
        </w:r>
      </w:hyperlink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и опубликовано в газете «Единство» от </w:t>
      </w:r>
      <w:r w:rsidR="00A16F04">
        <w:rPr>
          <w:rFonts w:ascii="Times New Roman" w:eastAsia="Times New Roman" w:hAnsi="Times New Roman"/>
          <w:sz w:val="26"/>
          <w:szCs w:val="26"/>
        </w:rPr>
        <w:t>24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  <w:r w:rsidR="00A16F04">
        <w:rPr>
          <w:rFonts w:ascii="Times New Roman" w:eastAsia="Times New Roman" w:hAnsi="Times New Roman"/>
          <w:sz w:val="26"/>
          <w:szCs w:val="26"/>
        </w:rPr>
        <w:t>01</w:t>
      </w:r>
      <w:r w:rsidRPr="002F233B">
        <w:rPr>
          <w:rFonts w:ascii="Times New Roman" w:eastAsia="Times New Roman" w:hAnsi="Times New Roman"/>
          <w:sz w:val="26"/>
          <w:szCs w:val="26"/>
        </w:rPr>
        <w:t>.20</w:t>
      </w:r>
      <w:r w:rsidR="00CB2472" w:rsidRPr="002F233B">
        <w:rPr>
          <w:rFonts w:ascii="Times New Roman" w:eastAsia="Times New Roman" w:hAnsi="Times New Roman"/>
          <w:sz w:val="26"/>
          <w:szCs w:val="26"/>
        </w:rPr>
        <w:t>2</w:t>
      </w:r>
      <w:r w:rsidR="00A16F04">
        <w:rPr>
          <w:rFonts w:ascii="Times New Roman" w:eastAsia="Times New Roman" w:hAnsi="Times New Roman"/>
          <w:sz w:val="26"/>
          <w:szCs w:val="26"/>
        </w:rPr>
        <w:t>4</w:t>
      </w:r>
      <w:r w:rsidRPr="002F233B">
        <w:rPr>
          <w:rFonts w:ascii="Times New Roman" w:eastAsia="Times New Roman" w:hAnsi="Times New Roman"/>
          <w:sz w:val="26"/>
          <w:szCs w:val="26"/>
        </w:rPr>
        <w:t>г.</w:t>
      </w:r>
      <w:r w:rsidR="00E06AE7" w:rsidRPr="002F233B">
        <w:rPr>
          <w:rFonts w:ascii="Times New Roman" w:eastAsia="Times New Roman" w:hAnsi="Times New Roman"/>
          <w:sz w:val="26"/>
          <w:szCs w:val="26"/>
        </w:rPr>
        <w:t xml:space="preserve"> №</w:t>
      </w:r>
      <w:r w:rsidR="00A16F04">
        <w:rPr>
          <w:rFonts w:ascii="Times New Roman" w:eastAsia="Times New Roman" w:hAnsi="Times New Roman"/>
          <w:sz w:val="26"/>
          <w:szCs w:val="26"/>
        </w:rPr>
        <w:t xml:space="preserve"> 7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7AE89B1E" w14:textId="45BE7E86" w:rsidR="006021EA" w:rsidRPr="002F233B" w:rsidRDefault="006021EA" w:rsidP="006A65E0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>редложения и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замечания участников общественных 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>обсуждений</w:t>
      </w:r>
      <w:r w:rsidR="00EC196E" w:rsidRPr="002F233B">
        <w:rPr>
          <w:rFonts w:ascii="Times New Roman" w:eastAsia="Times New Roman" w:hAnsi="Times New Roman"/>
          <w:sz w:val="26"/>
          <w:szCs w:val="26"/>
        </w:rPr>
        <w:t xml:space="preserve"> принимались 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 xml:space="preserve">с </w:t>
      </w:r>
      <w:r w:rsidR="00A16F04">
        <w:rPr>
          <w:rFonts w:ascii="Times New Roman" w:eastAsia="Times New Roman" w:hAnsi="Times New Roman"/>
          <w:sz w:val="26"/>
          <w:szCs w:val="26"/>
        </w:rPr>
        <w:t>24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.</w:t>
      </w:r>
      <w:r w:rsidR="00A16F04">
        <w:rPr>
          <w:rFonts w:ascii="Times New Roman" w:eastAsia="Times New Roman" w:hAnsi="Times New Roman"/>
          <w:sz w:val="26"/>
          <w:szCs w:val="26"/>
        </w:rPr>
        <w:t>01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.202</w:t>
      </w:r>
      <w:r w:rsidR="00A16F04">
        <w:rPr>
          <w:rFonts w:ascii="Times New Roman" w:eastAsia="Times New Roman" w:hAnsi="Times New Roman"/>
          <w:sz w:val="26"/>
          <w:szCs w:val="26"/>
        </w:rPr>
        <w:t>4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г. по</w:t>
      </w:r>
      <w:r w:rsidR="00A16F04">
        <w:rPr>
          <w:rFonts w:ascii="Times New Roman" w:eastAsia="Times New Roman" w:hAnsi="Times New Roman"/>
          <w:sz w:val="26"/>
          <w:szCs w:val="26"/>
        </w:rPr>
        <w:t xml:space="preserve"> 07.02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.</w:t>
      </w:r>
      <w:r w:rsidR="00095C10" w:rsidRPr="002F233B">
        <w:rPr>
          <w:rFonts w:ascii="Times New Roman" w:eastAsia="Times New Roman" w:hAnsi="Times New Roman"/>
          <w:sz w:val="26"/>
          <w:szCs w:val="26"/>
        </w:rPr>
        <w:t>202</w:t>
      </w:r>
      <w:r w:rsidR="00A16F04">
        <w:rPr>
          <w:rFonts w:ascii="Times New Roman" w:eastAsia="Times New Roman" w:hAnsi="Times New Roman"/>
          <w:sz w:val="26"/>
          <w:szCs w:val="26"/>
        </w:rPr>
        <w:t>4</w:t>
      </w:r>
      <w:r w:rsidR="00095C10" w:rsidRPr="002F233B">
        <w:rPr>
          <w:rFonts w:ascii="Times New Roman" w:eastAsia="Times New Roman" w:hAnsi="Times New Roman"/>
          <w:sz w:val="26"/>
          <w:szCs w:val="26"/>
        </w:rPr>
        <w:t>г.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 xml:space="preserve">  </w:t>
      </w:r>
    </w:p>
    <w:p w14:paraId="4893C51C" w14:textId="454AFE74" w:rsidR="00625EDB" w:rsidRPr="002F233B" w:rsidRDefault="00923871" w:rsidP="00566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hyperlink w:history="1">
        <w:r w:rsidR="007A621B" w:rsidRPr="002F233B">
          <w:rPr>
            <w:rFonts w:ascii="Times New Roman" w:eastAsia="Times New Roman" w:hAnsi="Times New Roman"/>
            <w:sz w:val="26"/>
            <w:szCs w:val="26"/>
          </w:rPr>
          <w:t xml:space="preserve">Границы территории для проведения общественных обсуждений – </w:t>
        </w:r>
      </w:hyperlink>
      <w:r w:rsidR="00F670D9" w:rsidRPr="00F670D9">
        <w:t xml:space="preserve"> </w:t>
      </w:r>
      <w:r w:rsidR="00F670D9" w:rsidRPr="00F670D9">
        <w:rPr>
          <w:rFonts w:ascii="Times New Roman" w:eastAsia="Times New Roman" w:hAnsi="Times New Roman"/>
          <w:sz w:val="26"/>
          <w:szCs w:val="26"/>
        </w:rPr>
        <w:t>территория г. Адыгейск</w:t>
      </w:r>
      <w:r w:rsidR="00D1342F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67FD9CB6" w14:textId="77777777" w:rsidR="00CB2472" w:rsidRPr="002F233B" w:rsidRDefault="005159E8" w:rsidP="001F1E47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</w:t>
      </w:r>
      <w:r w:rsidR="001F0B03" w:rsidRPr="002F233B">
        <w:rPr>
          <w:rFonts w:ascii="Times New Roman" w:eastAsia="Times New Roman" w:hAnsi="Times New Roman"/>
          <w:sz w:val="26"/>
          <w:szCs w:val="26"/>
        </w:rPr>
        <w:t>одно</w:t>
      </w:r>
      <w:r w:rsidR="00C20EF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предложени</w:t>
      </w:r>
      <w:r w:rsidR="001F0B03" w:rsidRPr="002F233B">
        <w:rPr>
          <w:rFonts w:ascii="Times New Roman" w:eastAsia="Times New Roman" w:hAnsi="Times New Roman"/>
          <w:sz w:val="26"/>
          <w:szCs w:val="26"/>
        </w:rPr>
        <w:t>е</w:t>
      </w:r>
      <w:r w:rsidR="00CB2472" w:rsidRPr="002F233B">
        <w:rPr>
          <w:rFonts w:ascii="Times New Roman" w:eastAsia="Times New Roman" w:hAnsi="Times New Roman"/>
          <w:sz w:val="26"/>
          <w:szCs w:val="26"/>
        </w:rPr>
        <w:t>:</w:t>
      </w:r>
    </w:p>
    <w:p w14:paraId="0771CE48" w14:textId="540599F9" w:rsidR="002E5A11" w:rsidRPr="002F233B" w:rsidRDefault="00C20EF8" w:rsidP="00AD0230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1) </w:t>
      </w:r>
      <w:r w:rsidR="005159E8" w:rsidRPr="002F233B">
        <w:rPr>
          <w:rFonts w:ascii="Times New Roman" w:eastAsia="Times New Roman" w:hAnsi="Times New Roman"/>
          <w:sz w:val="26"/>
          <w:szCs w:val="26"/>
        </w:rPr>
        <w:t>согласиться с вынесенн</w:t>
      </w:r>
      <w:r w:rsidR="00CA44E6" w:rsidRPr="002F233B">
        <w:rPr>
          <w:rFonts w:ascii="Times New Roman" w:eastAsia="Times New Roman" w:hAnsi="Times New Roman"/>
          <w:sz w:val="26"/>
          <w:szCs w:val="26"/>
        </w:rPr>
        <w:t>ым</w:t>
      </w:r>
      <w:r w:rsidR="005159E8" w:rsidRPr="002F233B">
        <w:rPr>
          <w:rFonts w:ascii="Times New Roman" w:eastAsia="Times New Roman" w:hAnsi="Times New Roman"/>
          <w:sz w:val="26"/>
          <w:szCs w:val="26"/>
        </w:rPr>
        <w:t xml:space="preserve"> на общественные обсуждения 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проектом межевания территории для земельного участка с кадастровым номером </w:t>
      </w:r>
      <w:r w:rsidR="00543B52" w:rsidRPr="00543B52">
        <w:rPr>
          <w:rFonts w:ascii="Times New Roman" w:eastAsia="Times New Roman" w:hAnsi="Times New Roman"/>
          <w:sz w:val="26"/>
          <w:szCs w:val="26"/>
        </w:rPr>
        <w:t>01:09:0103005:89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, расположенного по ул. </w:t>
      </w:r>
      <w:r w:rsidR="00543B52">
        <w:rPr>
          <w:rFonts w:ascii="Times New Roman" w:eastAsia="Times New Roman" w:hAnsi="Times New Roman"/>
          <w:sz w:val="26"/>
          <w:szCs w:val="26"/>
        </w:rPr>
        <w:t>Горького, 39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D3696A" w:rsidRPr="002F233B">
        <w:rPr>
          <w:rFonts w:ascii="Times New Roman" w:eastAsia="Times New Roman" w:hAnsi="Times New Roman"/>
          <w:sz w:val="26"/>
          <w:szCs w:val="26"/>
        </w:rPr>
        <w:t>е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B4679D" w:rsidRPr="002F233B">
        <w:rPr>
          <w:rFonts w:ascii="Times New Roman" w:eastAsia="Times New Roman" w:hAnsi="Times New Roman"/>
          <w:sz w:val="26"/>
          <w:szCs w:val="26"/>
        </w:rPr>
        <w:t>.</w:t>
      </w:r>
    </w:p>
    <w:p w14:paraId="340363AB" w14:textId="77777777" w:rsidR="005159E8" w:rsidRPr="002F233B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14:paraId="011363DA" w14:textId="77777777" w:rsidR="00DA32C5" w:rsidRPr="002F233B" w:rsidRDefault="00DA32C5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FEA55AB" w14:textId="77777777" w:rsidR="00BB26F4" w:rsidRPr="002F233B" w:rsidRDefault="00BB26F4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BE57928" w14:textId="77777777" w:rsidR="004B1396" w:rsidRPr="002F233B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ПОДПИСИ:</w:t>
      </w:r>
    </w:p>
    <w:p w14:paraId="6D65D862" w14:textId="77777777" w:rsidR="004B1396" w:rsidRPr="002F233B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72B142B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П</w:t>
      </w:r>
      <w:r w:rsidRPr="00003F6A">
        <w:rPr>
          <w:rFonts w:ascii="Times New Roman" w:eastAsia="Times New Roman" w:hAnsi="Times New Roman"/>
          <w:sz w:val="26"/>
          <w:szCs w:val="26"/>
        </w:rPr>
        <w:t>редседателя</w:t>
      </w:r>
      <w:r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AB1BD77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по общественным обсуждениям в области </w:t>
      </w:r>
    </w:p>
    <w:p w14:paraId="1FBE6436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градостроительной деятельности в </w:t>
      </w:r>
    </w:p>
    <w:p w14:paraId="66172742" w14:textId="77777777" w:rsidR="00324E9C" w:rsidRPr="00003F6A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муниципальном образовании «Город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Адыгейск»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003F6A">
        <w:rPr>
          <w:rFonts w:ascii="Times New Roman" w:eastAsia="Times New Roman" w:hAnsi="Times New Roman"/>
          <w:sz w:val="26"/>
          <w:szCs w:val="26"/>
        </w:rPr>
        <w:t>_</w:t>
      </w:r>
      <w:proofErr w:type="gramEnd"/>
      <w:r w:rsidRPr="00003F6A">
        <w:rPr>
          <w:rFonts w:ascii="Times New Roman" w:eastAsia="Times New Roman" w:hAnsi="Times New Roman"/>
          <w:sz w:val="26"/>
          <w:szCs w:val="26"/>
        </w:rPr>
        <w:t>_________</w:t>
      </w:r>
      <w:r>
        <w:rPr>
          <w:rFonts w:ascii="Times New Roman" w:eastAsia="Times New Roman" w:hAnsi="Times New Roman"/>
          <w:sz w:val="26"/>
          <w:szCs w:val="26"/>
        </w:rPr>
        <w:t>_____</w:t>
      </w:r>
      <w:r w:rsidRPr="00003F6A">
        <w:rPr>
          <w:rFonts w:ascii="Times New Roman" w:eastAsia="Times New Roman" w:hAnsi="Times New Roman"/>
          <w:sz w:val="26"/>
          <w:szCs w:val="26"/>
        </w:rPr>
        <w:t>А.А. Схапцежук</w:t>
      </w:r>
    </w:p>
    <w:p w14:paraId="2149FF4C" w14:textId="77777777"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ED3C4CD" w14:textId="77777777" w:rsidR="00324E9C" w:rsidRPr="00003F6A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D31BD2D" w14:textId="5878F35B" w:rsidR="00324E9C" w:rsidRPr="006D09EB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                     ________________   </w:t>
      </w:r>
      <w:r w:rsidR="00F36BD4">
        <w:rPr>
          <w:rFonts w:ascii="Times New Roman" w:eastAsia="Times New Roman" w:hAnsi="Times New Roman"/>
          <w:sz w:val="26"/>
          <w:szCs w:val="26"/>
        </w:rPr>
        <w:t>Р.Х. Шеуджен</w:t>
      </w:r>
    </w:p>
    <w:p w14:paraId="48330C83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973DB06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CA6626D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61AC2FE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BB76A7B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067CD338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DBFB959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F367967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7DC37D1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65606C5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D4E9618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AE11173" w14:textId="77777777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7675700" w14:textId="6A7B4C3C"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7288339" w14:textId="083EEAFE" w:rsidR="00F36BD4" w:rsidRDefault="00F36BD4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0C9B81C" w14:textId="05A8FFF7" w:rsidR="00F36BD4" w:rsidRDefault="00F36BD4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F704886" w14:textId="77777777" w:rsidR="00F36BD4" w:rsidRDefault="00F36BD4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28155F8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lastRenderedPageBreak/>
        <w:t>ЗАКЛЮЧЕНИЕ</w:t>
      </w:r>
    </w:p>
    <w:p w14:paraId="76CBE30E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О РЕЗУЛЬТАТАХ ОБЩЕСТВЕННЫХ ОБСУЖДЕНИЙ</w:t>
      </w:r>
    </w:p>
    <w:p w14:paraId="06D299BC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8606855" w14:textId="77777777" w:rsidR="00DB7F22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город Адыгейск, </w:t>
      </w:r>
    </w:p>
    <w:p w14:paraId="058F7713" w14:textId="32B801C6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Республика Адыгея</w:t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r w:rsidR="00F36BD4">
        <w:rPr>
          <w:rFonts w:ascii="Times New Roman" w:eastAsia="Times New Roman" w:hAnsi="Times New Roman"/>
          <w:sz w:val="26"/>
          <w:szCs w:val="26"/>
        </w:rPr>
        <w:tab/>
      </w:r>
      <w:proofErr w:type="gramStart"/>
      <w:r w:rsidR="00F36BD4">
        <w:rPr>
          <w:rFonts w:ascii="Times New Roman" w:eastAsia="Times New Roman" w:hAnsi="Times New Roman"/>
          <w:sz w:val="26"/>
          <w:szCs w:val="26"/>
        </w:rPr>
        <w:tab/>
        <w:t xml:space="preserve">  08</w:t>
      </w:r>
      <w:r w:rsidR="00EE6C52" w:rsidRPr="00003F6A">
        <w:rPr>
          <w:rFonts w:ascii="Times New Roman" w:eastAsia="Times New Roman" w:hAnsi="Times New Roman"/>
          <w:sz w:val="26"/>
          <w:szCs w:val="26"/>
        </w:rPr>
        <w:t>.</w:t>
      </w:r>
      <w:r w:rsidR="00F36BD4">
        <w:rPr>
          <w:rFonts w:ascii="Times New Roman" w:eastAsia="Times New Roman" w:hAnsi="Times New Roman"/>
          <w:sz w:val="26"/>
          <w:szCs w:val="26"/>
        </w:rPr>
        <w:t>02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>.20</w:t>
      </w:r>
      <w:r w:rsidR="00A31C4B" w:rsidRPr="00003F6A">
        <w:rPr>
          <w:rFonts w:ascii="Times New Roman" w:eastAsia="Times New Roman" w:hAnsi="Times New Roman"/>
          <w:sz w:val="26"/>
          <w:szCs w:val="26"/>
        </w:rPr>
        <w:t>2</w:t>
      </w:r>
      <w:r w:rsidR="00F36BD4">
        <w:rPr>
          <w:rFonts w:ascii="Times New Roman" w:eastAsia="Times New Roman" w:hAnsi="Times New Roman"/>
          <w:sz w:val="26"/>
          <w:szCs w:val="26"/>
        </w:rPr>
        <w:t>4</w:t>
      </w:r>
      <w:proofErr w:type="gramEnd"/>
      <w:r w:rsidRPr="00003F6A">
        <w:rPr>
          <w:rFonts w:ascii="Times New Roman" w:eastAsia="Times New Roman" w:hAnsi="Times New Roman"/>
          <w:sz w:val="26"/>
          <w:szCs w:val="26"/>
        </w:rPr>
        <w:t xml:space="preserve"> г.</w:t>
      </w:r>
    </w:p>
    <w:p w14:paraId="6BD7C07B" w14:textId="77777777"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F0031CF" w14:textId="467BDF80" w:rsidR="004B1396" w:rsidRPr="00003F6A" w:rsidRDefault="0071447E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На общественных обсуждениях рассмотрен </w:t>
      </w:r>
      <w:r w:rsidR="00DE33C2" w:rsidRPr="00003F6A">
        <w:rPr>
          <w:rFonts w:ascii="Times New Roman" w:eastAsia="Times New Roman" w:hAnsi="Times New Roman"/>
          <w:sz w:val="26"/>
          <w:szCs w:val="26"/>
        </w:rPr>
        <w:t xml:space="preserve">проект </w:t>
      </w:r>
      <w:r w:rsidR="008702EA" w:rsidRPr="002F233B">
        <w:rPr>
          <w:rFonts w:ascii="Times New Roman" w:eastAsia="Times New Roman" w:hAnsi="Times New Roman"/>
          <w:sz w:val="26"/>
          <w:szCs w:val="26"/>
        </w:rPr>
        <w:t xml:space="preserve">межевания территории </w:t>
      </w:r>
      <w:r w:rsidR="008702EA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8702EA" w:rsidRPr="002C7E0E">
        <w:rPr>
          <w:rFonts w:ascii="Times New Roman" w:eastAsia="Times New Roman" w:hAnsi="Times New Roman"/>
          <w:sz w:val="26"/>
          <w:szCs w:val="26"/>
        </w:rPr>
        <w:t>в пределах кадастрового квартала 01:09:0103005 в г. Адыгейск, для земельного участка с к/н 01:09:0103005:89</w:t>
      </w:r>
      <w:r w:rsidR="006E38C9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5583A73E" w14:textId="44617D19" w:rsidR="004B1396" w:rsidRPr="00003F6A" w:rsidRDefault="000A7281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Количество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 xml:space="preserve"> участников 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общественных обсуждений, которые</w:t>
      </w:r>
      <w:r w:rsidR="002E3257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приняли участие в общественных обсуждениях</w:t>
      </w:r>
      <w:r w:rsidR="006E38C9" w:rsidRPr="00003F6A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F36BD4">
        <w:rPr>
          <w:rFonts w:ascii="Times New Roman" w:eastAsia="Times New Roman" w:hAnsi="Times New Roman"/>
          <w:sz w:val="26"/>
          <w:szCs w:val="26"/>
        </w:rPr>
        <w:t>2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CF4E50" w:rsidRPr="00003F6A">
        <w:rPr>
          <w:rFonts w:ascii="Times New Roman" w:eastAsia="Times New Roman" w:hAnsi="Times New Roman"/>
          <w:sz w:val="26"/>
          <w:szCs w:val="26"/>
        </w:rPr>
        <w:t>а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36B3D595" w14:textId="47E469FE" w:rsidR="004B1396" w:rsidRPr="00003F6A" w:rsidRDefault="0071447E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З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аключение о результатах об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щественных обсуждений подготовлено на основании  </w:t>
      </w:r>
      <w:hyperlink w:anchor="Par613" w:tooltip="                                 ПРОТОКОЛ" w:history="1">
        <w:r w:rsidRPr="00003F6A">
          <w:rPr>
            <w:rFonts w:ascii="Times New Roman" w:eastAsia="Times New Roman" w:hAnsi="Times New Roman"/>
            <w:sz w:val="26"/>
            <w:szCs w:val="26"/>
          </w:rPr>
          <w:t>протокола</w:t>
        </w:r>
      </w:hyperlink>
      <w:r w:rsidRPr="00003F6A">
        <w:rPr>
          <w:rFonts w:ascii="Times New Roman" w:eastAsia="Times New Roman" w:hAnsi="Times New Roman"/>
          <w:sz w:val="26"/>
          <w:szCs w:val="26"/>
        </w:rPr>
        <w:t xml:space="preserve"> общественных обсуждений 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8702EA">
        <w:rPr>
          <w:rFonts w:ascii="Times New Roman" w:eastAsia="Times New Roman" w:hAnsi="Times New Roman"/>
          <w:sz w:val="26"/>
          <w:szCs w:val="26"/>
        </w:rPr>
        <w:t>07</w:t>
      </w:r>
      <w:r w:rsidR="00513585" w:rsidRPr="00003F6A">
        <w:rPr>
          <w:rFonts w:ascii="Times New Roman" w:eastAsia="Times New Roman" w:hAnsi="Times New Roman"/>
          <w:sz w:val="26"/>
          <w:szCs w:val="26"/>
        </w:rPr>
        <w:t>.</w:t>
      </w:r>
      <w:r w:rsidR="008702EA">
        <w:rPr>
          <w:rFonts w:ascii="Times New Roman" w:eastAsia="Times New Roman" w:hAnsi="Times New Roman"/>
          <w:sz w:val="26"/>
          <w:szCs w:val="26"/>
        </w:rPr>
        <w:t>02</w:t>
      </w:r>
      <w:r w:rsidR="002179D5" w:rsidRPr="00003F6A">
        <w:rPr>
          <w:rFonts w:ascii="Times New Roman" w:eastAsia="Times New Roman" w:hAnsi="Times New Roman"/>
          <w:sz w:val="26"/>
          <w:szCs w:val="26"/>
        </w:rPr>
        <w:t>.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>20</w:t>
      </w:r>
      <w:r w:rsidR="002D3553" w:rsidRPr="00003F6A">
        <w:rPr>
          <w:rFonts w:ascii="Times New Roman" w:eastAsia="Times New Roman" w:hAnsi="Times New Roman"/>
          <w:sz w:val="26"/>
          <w:szCs w:val="26"/>
        </w:rPr>
        <w:t>2</w:t>
      </w:r>
      <w:r w:rsidR="008702EA">
        <w:rPr>
          <w:rFonts w:ascii="Times New Roman" w:eastAsia="Times New Roman" w:hAnsi="Times New Roman"/>
          <w:sz w:val="26"/>
          <w:szCs w:val="26"/>
        </w:rPr>
        <w:t>4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 xml:space="preserve">г. </w:t>
      </w:r>
      <w:r w:rsidR="008702EA">
        <w:rPr>
          <w:rFonts w:ascii="Times New Roman" w:eastAsia="Times New Roman" w:hAnsi="Times New Roman"/>
          <w:sz w:val="26"/>
          <w:szCs w:val="26"/>
        </w:rPr>
        <w:t xml:space="preserve">№ </w:t>
      </w:r>
      <w:r w:rsidR="004225AE">
        <w:rPr>
          <w:rFonts w:ascii="Times New Roman" w:eastAsia="Times New Roman" w:hAnsi="Times New Roman"/>
          <w:sz w:val="26"/>
          <w:szCs w:val="26"/>
        </w:rPr>
        <w:t>2</w:t>
      </w:r>
    </w:p>
    <w:p w14:paraId="2C1589B9" w14:textId="776C044A" w:rsidR="00D03455" w:rsidRPr="00003F6A" w:rsidRDefault="00D03455" w:rsidP="00D03455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одно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предложени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е</w:t>
      </w:r>
      <w:r w:rsidRPr="00003F6A">
        <w:rPr>
          <w:rFonts w:ascii="Times New Roman" w:eastAsia="Times New Roman" w:hAnsi="Times New Roman"/>
          <w:sz w:val="26"/>
          <w:szCs w:val="26"/>
        </w:rPr>
        <w:t>:</w:t>
      </w:r>
    </w:p>
    <w:p w14:paraId="51515AD1" w14:textId="2EC5BAFC" w:rsidR="00D03455" w:rsidRPr="00003F6A" w:rsidRDefault="00D03455" w:rsidP="00D03455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1) согласиться с вынесенным на общественные обсуждения проектом межевания территории для земельного участка с кадастровым номером </w:t>
      </w:r>
      <w:r w:rsidR="007C4222" w:rsidRPr="002C7E0E">
        <w:rPr>
          <w:rFonts w:ascii="Times New Roman" w:eastAsia="Times New Roman" w:hAnsi="Times New Roman"/>
          <w:sz w:val="26"/>
          <w:szCs w:val="26"/>
        </w:rPr>
        <w:t>01:09:0103005:89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, расположенного по ул. </w:t>
      </w:r>
      <w:r w:rsidR="007C4222">
        <w:rPr>
          <w:rFonts w:ascii="Times New Roman" w:eastAsia="Times New Roman" w:hAnsi="Times New Roman"/>
          <w:sz w:val="26"/>
          <w:szCs w:val="26"/>
        </w:rPr>
        <w:t>Горького, 39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е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Адыгея;</w:t>
      </w:r>
    </w:p>
    <w:p w14:paraId="3915F13F" w14:textId="77777777" w:rsidR="005159E8" w:rsidRPr="00003F6A" w:rsidRDefault="005159E8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</w:t>
      </w:r>
      <w:r w:rsidR="000515BC" w:rsidRPr="00003F6A">
        <w:rPr>
          <w:rFonts w:ascii="Times New Roman" w:eastAsia="Times New Roman" w:hAnsi="Times New Roman"/>
          <w:sz w:val="26"/>
          <w:szCs w:val="26"/>
        </w:rPr>
        <w:t>твенных обсуждений не поступило</w:t>
      </w:r>
      <w:r w:rsidR="00445422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19D4D841" w14:textId="77777777" w:rsidR="005159E8" w:rsidRPr="00003F6A" w:rsidRDefault="005159E8" w:rsidP="00E468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Выводы по результатам общественных обсуждений:</w:t>
      </w:r>
    </w:p>
    <w:p w14:paraId="1578EB57" w14:textId="77777777" w:rsidR="00E31DA8" w:rsidRPr="00003F6A" w:rsidRDefault="00E31DA8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1) Считать </w:t>
      </w:r>
      <w:r w:rsidR="00DF60AB" w:rsidRPr="00003F6A">
        <w:rPr>
          <w:rFonts w:ascii="Times New Roman" w:eastAsia="Times New Roman" w:hAnsi="Times New Roman"/>
          <w:sz w:val="26"/>
          <w:szCs w:val="26"/>
        </w:rPr>
        <w:t>общественные обсуждения по рассмотрению проекта межевания территории состоявшимися.</w:t>
      </w:r>
    </w:p>
    <w:p w14:paraId="5AE92525" w14:textId="70396CD4" w:rsidR="006B4674" w:rsidRPr="00003F6A" w:rsidRDefault="00AA421E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2) Рекомендовать Комитету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Республики Адыгея по архитектуре </w:t>
      </w:r>
      <w:r w:rsidR="007C4222">
        <w:rPr>
          <w:rFonts w:ascii="Times New Roman" w:eastAsia="Times New Roman" w:hAnsi="Times New Roman"/>
          <w:sz w:val="26"/>
          <w:szCs w:val="26"/>
        </w:rPr>
        <w:t xml:space="preserve">                                </w:t>
      </w:r>
      <w:r w:rsidRPr="00003F6A">
        <w:rPr>
          <w:rFonts w:ascii="Times New Roman" w:eastAsia="Times New Roman" w:hAnsi="Times New Roman"/>
          <w:sz w:val="26"/>
          <w:szCs w:val="26"/>
        </w:rPr>
        <w:t>и градостроительству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утвердить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проект межевания территории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для земельного участка с кадастровым номером </w:t>
      </w:r>
      <w:r w:rsidR="007C4222" w:rsidRPr="007C4222">
        <w:rPr>
          <w:rFonts w:ascii="Times New Roman" w:eastAsia="Times New Roman" w:hAnsi="Times New Roman"/>
          <w:sz w:val="26"/>
          <w:szCs w:val="26"/>
        </w:rPr>
        <w:t>01:09:0103005:89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, расположенного </w:t>
      </w:r>
      <w:r w:rsidR="007C4222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по ул. </w:t>
      </w:r>
      <w:r w:rsidR="007C4222">
        <w:rPr>
          <w:rFonts w:ascii="Times New Roman" w:eastAsia="Times New Roman" w:hAnsi="Times New Roman"/>
          <w:sz w:val="26"/>
          <w:szCs w:val="26"/>
        </w:rPr>
        <w:t>Горького, 39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е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.</w:t>
      </w:r>
    </w:p>
    <w:p w14:paraId="3D42F3A7" w14:textId="5729E3BD" w:rsidR="00F956FE" w:rsidRPr="00003F6A" w:rsidRDefault="00AA421E" w:rsidP="002455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3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) </w:t>
      </w:r>
      <w:r w:rsidR="00444A8A" w:rsidRPr="00003F6A">
        <w:rPr>
          <w:rFonts w:ascii="Times New Roman" w:eastAsia="Times New Roman" w:hAnsi="Times New Roman"/>
          <w:sz w:val="26"/>
          <w:szCs w:val="26"/>
        </w:rPr>
        <w:t>Н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аправить </w:t>
      </w:r>
      <w:r w:rsidR="00245544" w:rsidRPr="00003F6A">
        <w:rPr>
          <w:rFonts w:ascii="Times New Roman" w:eastAsia="Times New Roman" w:hAnsi="Times New Roman"/>
          <w:sz w:val="26"/>
          <w:szCs w:val="26"/>
        </w:rPr>
        <w:t xml:space="preserve">в Комитет Республики Адыгея по архитектуре и градостроительству 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протокол общественных обсуждений и заключение о результатах общественных обсуждений </w:t>
      </w:r>
      <w:r w:rsidR="00CC29DB" w:rsidRPr="00003F6A">
        <w:rPr>
          <w:rFonts w:ascii="Times New Roman" w:eastAsia="Times New Roman" w:hAnsi="Times New Roman"/>
          <w:sz w:val="26"/>
          <w:szCs w:val="26"/>
        </w:rPr>
        <w:t xml:space="preserve">по проекту </w:t>
      </w:r>
      <w:r w:rsidR="00133E08" w:rsidRPr="002F233B">
        <w:rPr>
          <w:rFonts w:ascii="Times New Roman" w:eastAsia="Times New Roman" w:hAnsi="Times New Roman"/>
          <w:sz w:val="26"/>
          <w:szCs w:val="26"/>
        </w:rPr>
        <w:t xml:space="preserve">межевания территории </w:t>
      </w:r>
      <w:r w:rsidR="00133E08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133E08" w:rsidRPr="002C7E0E">
        <w:rPr>
          <w:rFonts w:ascii="Times New Roman" w:eastAsia="Times New Roman" w:hAnsi="Times New Roman"/>
          <w:sz w:val="26"/>
          <w:szCs w:val="26"/>
        </w:rPr>
        <w:t>в пределах кадастрового квартала 01:09:0103005 в г. Адыгейск, для земельного участка с к/н 01:09:0103005:89</w:t>
      </w:r>
      <w:r w:rsidR="00E117BF" w:rsidRPr="00003F6A">
        <w:rPr>
          <w:rFonts w:ascii="Times New Roman" w:eastAsia="Times New Roman" w:hAnsi="Times New Roman"/>
          <w:sz w:val="26"/>
          <w:szCs w:val="26"/>
        </w:rPr>
        <w:t>.</w:t>
      </w:r>
      <w:r w:rsidR="00D654C6"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C8A2722" w14:textId="77777777" w:rsidR="00F956FE" w:rsidRPr="00003F6A" w:rsidRDefault="00F956FE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B0C188B" w14:textId="77777777" w:rsidR="005A314D" w:rsidRPr="00003F6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ПОДПИСИ:</w:t>
      </w:r>
    </w:p>
    <w:p w14:paraId="4A167A7E" w14:textId="77777777" w:rsidR="005A314D" w:rsidRPr="00003F6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B660020" w14:textId="77777777" w:rsidR="00646CDD" w:rsidRDefault="00031456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П</w:t>
      </w:r>
      <w:r w:rsidR="00477E7C" w:rsidRPr="00003F6A">
        <w:rPr>
          <w:rFonts w:ascii="Times New Roman" w:eastAsia="Times New Roman" w:hAnsi="Times New Roman"/>
          <w:sz w:val="26"/>
          <w:szCs w:val="26"/>
        </w:rPr>
        <w:t>редседателя</w:t>
      </w:r>
      <w:r w:rsidR="00646CDD"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="00477E7C"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731FA8FC" w14:textId="77777777" w:rsidR="00646CDD" w:rsidRDefault="00646CDD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по общественным обсуждениям в области </w:t>
      </w:r>
    </w:p>
    <w:p w14:paraId="20A2B1D4" w14:textId="77777777" w:rsidR="00F269DE" w:rsidRDefault="00646CDD" w:rsidP="00F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градостроительной деятельности в </w:t>
      </w:r>
    </w:p>
    <w:p w14:paraId="1C8CC33F" w14:textId="77777777" w:rsidR="00F269DE" w:rsidRPr="00003F6A" w:rsidRDefault="00646CDD" w:rsidP="00F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муниципальном образовании «Город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Адыгейск»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  </w:t>
      </w:r>
      <w:r w:rsidR="00F269DE" w:rsidRPr="00003F6A">
        <w:rPr>
          <w:rFonts w:ascii="Times New Roman" w:eastAsia="Times New Roman" w:hAnsi="Times New Roman"/>
          <w:sz w:val="26"/>
          <w:szCs w:val="26"/>
        </w:rPr>
        <w:t>_</w:t>
      </w:r>
      <w:proofErr w:type="gramEnd"/>
      <w:r w:rsidR="00F269DE" w:rsidRPr="00003F6A">
        <w:rPr>
          <w:rFonts w:ascii="Times New Roman" w:eastAsia="Times New Roman" w:hAnsi="Times New Roman"/>
          <w:sz w:val="26"/>
          <w:szCs w:val="26"/>
        </w:rPr>
        <w:t>_________</w:t>
      </w:r>
      <w:r w:rsidR="00F269DE">
        <w:rPr>
          <w:rFonts w:ascii="Times New Roman" w:eastAsia="Times New Roman" w:hAnsi="Times New Roman"/>
          <w:sz w:val="26"/>
          <w:szCs w:val="26"/>
        </w:rPr>
        <w:t>_____</w:t>
      </w:r>
      <w:r w:rsidR="00F269DE" w:rsidRPr="00003F6A">
        <w:rPr>
          <w:rFonts w:ascii="Times New Roman" w:eastAsia="Times New Roman" w:hAnsi="Times New Roman"/>
          <w:sz w:val="26"/>
          <w:szCs w:val="26"/>
        </w:rPr>
        <w:t>А.А. Схапцежук</w:t>
      </w:r>
    </w:p>
    <w:p w14:paraId="5F2B0853" w14:textId="77777777" w:rsidR="002360C0" w:rsidRDefault="002360C0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10EB3A16" w14:textId="77777777" w:rsidR="00324E9C" w:rsidRPr="00003F6A" w:rsidRDefault="00324E9C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B2020FB" w14:textId="541D1CA8" w:rsidR="004B1396" w:rsidRPr="006D09EB" w:rsidRDefault="00646CDD" w:rsidP="00DB7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                                             </w:t>
      </w:r>
      <w:r w:rsidR="00E905C8">
        <w:rPr>
          <w:rFonts w:ascii="Times New Roman" w:eastAsia="Times New Roman" w:hAnsi="Times New Roman"/>
          <w:sz w:val="26"/>
          <w:szCs w:val="26"/>
        </w:rPr>
        <w:t xml:space="preserve">   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________________   </w:t>
      </w:r>
      <w:r w:rsidR="00133E08">
        <w:rPr>
          <w:rFonts w:ascii="Times New Roman" w:eastAsia="Times New Roman" w:hAnsi="Times New Roman"/>
          <w:sz w:val="26"/>
          <w:szCs w:val="26"/>
        </w:rPr>
        <w:t>Р.Х. Шеуджен</w:t>
      </w:r>
    </w:p>
    <w:sectPr w:rsidR="004B1396" w:rsidRPr="006D09EB" w:rsidSect="004C0E4D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DD37" w14:textId="77777777" w:rsidR="00923871" w:rsidRDefault="00923871">
      <w:pPr>
        <w:spacing w:after="0" w:line="240" w:lineRule="auto"/>
      </w:pPr>
      <w:r>
        <w:separator/>
      </w:r>
    </w:p>
  </w:endnote>
  <w:endnote w:type="continuationSeparator" w:id="0">
    <w:p w14:paraId="3DE2DC4F" w14:textId="77777777" w:rsidR="00923871" w:rsidRDefault="0092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A28D" w14:textId="77777777" w:rsidR="00476879" w:rsidRDefault="0092387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A5B6" w14:textId="77777777" w:rsidR="00923871" w:rsidRDefault="00923871">
      <w:pPr>
        <w:spacing w:after="0" w:line="240" w:lineRule="auto"/>
      </w:pPr>
      <w:r>
        <w:separator/>
      </w:r>
    </w:p>
  </w:footnote>
  <w:footnote w:type="continuationSeparator" w:id="0">
    <w:p w14:paraId="465AE3BF" w14:textId="77777777" w:rsidR="00923871" w:rsidRDefault="0092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216A" w14:textId="77777777" w:rsidR="00476879" w:rsidRDefault="0092387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1C4"/>
    <w:multiLevelType w:val="hybridMultilevel"/>
    <w:tmpl w:val="CF908572"/>
    <w:lvl w:ilvl="0" w:tplc="5C024C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96"/>
    <w:rsid w:val="00003B50"/>
    <w:rsid w:val="00003F6A"/>
    <w:rsid w:val="00031456"/>
    <w:rsid w:val="00036E13"/>
    <w:rsid w:val="000415F4"/>
    <w:rsid w:val="00047BAE"/>
    <w:rsid w:val="000515BC"/>
    <w:rsid w:val="00083F5D"/>
    <w:rsid w:val="00095C10"/>
    <w:rsid w:val="000A7281"/>
    <w:rsid w:val="000B1563"/>
    <w:rsid w:val="000C1304"/>
    <w:rsid w:val="000C1A77"/>
    <w:rsid w:val="000E3587"/>
    <w:rsid w:val="000E4110"/>
    <w:rsid w:val="000E764D"/>
    <w:rsid w:val="000F7EF9"/>
    <w:rsid w:val="001166D9"/>
    <w:rsid w:val="001258B9"/>
    <w:rsid w:val="00133E08"/>
    <w:rsid w:val="00175123"/>
    <w:rsid w:val="001846FC"/>
    <w:rsid w:val="001A4C78"/>
    <w:rsid w:val="001F0B03"/>
    <w:rsid w:val="001F1E47"/>
    <w:rsid w:val="00206A38"/>
    <w:rsid w:val="00210F7D"/>
    <w:rsid w:val="002179D5"/>
    <w:rsid w:val="002306A5"/>
    <w:rsid w:val="002360C0"/>
    <w:rsid w:val="00241A74"/>
    <w:rsid w:val="00245544"/>
    <w:rsid w:val="00246454"/>
    <w:rsid w:val="0026207D"/>
    <w:rsid w:val="00292246"/>
    <w:rsid w:val="002A2B9B"/>
    <w:rsid w:val="002A39A6"/>
    <w:rsid w:val="002C7E0E"/>
    <w:rsid w:val="002D3553"/>
    <w:rsid w:val="002E045E"/>
    <w:rsid w:val="002E3257"/>
    <w:rsid w:val="002E5A11"/>
    <w:rsid w:val="002F233B"/>
    <w:rsid w:val="00324E9C"/>
    <w:rsid w:val="003267DE"/>
    <w:rsid w:val="0035557C"/>
    <w:rsid w:val="003611CF"/>
    <w:rsid w:val="00364427"/>
    <w:rsid w:val="003761BD"/>
    <w:rsid w:val="00381567"/>
    <w:rsid w:val="003A0063"/>
    <w:rsid w:val="003D1EBE"/>
    <w:rsid w:val="003F223B"/>
    <w:rsid w:val="004225AE"/>
    <w:rsid w:val="00442A42"/>
    <w:rsid w:val="00444A8A"/>
    <w:rsid w:val="00445422"/>
    <w:rsid w:val="0046015D"/>
    <w:rsid w:val="004664FB"/>
    <w:rsid w:val="00477E7C"/>
    <w:rsid w:val="00480633"/>
    <w:rsid w:val="0048221E"/>
    <w:rsid w:val="0049215F"/>
    <w:rsid w:val="004B1396"/>
    <w:rsid w:val="004B391C"/>
    <w:rsid w:val="004B72BB"/>
    <w:rsid w:val="004B7B0B"/>
    <w:rsid w:val="004D554B"/>
    <w:rsid w:val="004E0AF1"/>
    <w:rsid w:val="00513585"/>
    <w:rsid w:val="005159E8"/>
    <w:rsid w:val="00527A62"/>
    <w:rsid w:val="00543B52"/>
    <w:rsid w:val="00545B59"/>
    <w:rsid w:val="005472E4"/>
    <w:rsid w:val="00565A2C"/>
    <w:rsid w:val="005664A8"/>
    <w:rsid w:val="0058466E"/>
    <w:rsid w:val="0059039C"/>
    <w:rsid w:val="005A314D"/>
    <w:rsid w:val="005B7C7A"/>
    <w:rsid w:val="005C5285"/>
    <w:rsid w:val="006021EA"/>
    <w:rsid w:val="006022AE"/>
    <w:rsid w:val="00625EDB"/>
    <w:rsid w:val="006308AD"/>
    <w:rsid w:val="00632C57"/>
    <w:rsid w:val="00634870"/>
    <w:rsid w:val="00640FA8"/>
    <w:rsid w:val="00646CDD"/>
    <w:rsid w:val="00654B6D"/>
    <w:rsid w:val="00697CEB"/>
    <w:rsid w:val="006A3C31"/>
    <w:rsid w:val="006A65E0"/>
    <w:rsid w:val="006B4674"/>
    <w:rsid w:val="006D09EB"/>
    <w:rsid w:val="006D461F"/>
    <w:rsid w:val="006D588A"/>
    <w:rsid w:val="006E0298"/>
    <w:rsid w:val="006E38C9"/>
    <w:rsid w:val="006F31CD"/>
    <w:rsid w:val="00704E5D"/>
    <w:rsid w:val="00710779"/>
    <w:rsid w:val="00711608"/>
    <w:rsid w:val="0071447E"/>
    <w:rsid w:val="00735670"/>
    <w:rsid w:val="00735F00"/>
    <w:rsid w:val="00741110"/>
    <w:rsid w:val="0074283B"/>
    <w:rsid w:val="007502CF"/>
    <w:rsid w:val="00750EA6"/>
    <w:rsid w:val="007622BA"/>
    <w:rsid w:val="00794B08"/>
    <w:rsid w:val="007A1CE0"/>
    <w:rsid w:val="007A621B"/>
    <w:rsid w:val="007B2AA4"/>
    <w:rsid w:val="007C4222"/>
    <w:rsid w:val="007F47C0"/>
    <w:rsid w:val="008103BD"/>
    <w:rsid w:val="00814BF7"/>
    <w:rsid w:val="00833289"/>
    <w:rsid w:val="00837D7F"/>
    <w:rsid w:val="008546E9"/>
    <w:rsid w:val="008649FD"/>
    <w:rsid w:val="008702EA"/>
    <w:rsid w:val="008712FB"/>
    <w:rsid w:val="00880207"/>
    <w:rsid w:val="008A6171"/>
    <w:rsid w:val="008D2861"/>
    <w:rsid w:val="008D4186"/>
    <w:rsid w:val="008D700E"/>
    <w:rsid w:val="008E411B"/>
    <w:rsid w:val="00922294"/>
    <w:rsid w:val="00923871"/>
    <w:rsid w:val="009303BC"/>
    <w:rsid w:val="0093055E"/>
    <w:rsid w:val="00930CAD"/>
    <w:rsid w:val="009321A0"/>
    <w:rsid w:val="00941256"/>
    <w:rsid w:val="00942115"/>
    <w:rsid w:val="009764D7"/>
    <w:rsid w:val="00990952"/>
    <w:rsid w:val="00994238"/>
    <w:rsid w:val="00995EF9"/>
    <w:rsid w:val="009967DC"/>
    <w:rsid w:val="009976A7"/>
    <w:rsid w:val="009A1DBD"/>
    <w:rsid w:val="009A5A4E"/>
    <w:rsid w:val="009A6A38"/>
    <w:rsid w:val="009C4417"/>
    <w:rsid w:val="009F12F0"/>
    <w:rsid w:val="009F2162"/>
    <w:rsid w:val="00A12C88"/>
    <w:rsid w:val="00A12D7C"/>
    <w:rsid w:val="00A16F04"/>
    <w:rsid w:val="00A17B93"/>
    <w:rsid w:val="00A31C4B"/>
    <w:rsid w:val="00A4287C"/>
    <w:rsid w:val="00A4375A"/>
    <w:rsid w:val="00A651FC"/>
    <w:rsid w:val="00A84B13"/>
    <w:rsid w:val="00AA421E"/>
    <w:rsid w:val="00AA60E3"/>
    <w:rsid w:val="00AB089B"/>
    <w:rsid w:val="00AB0D8A"/>
    <w:rsid w:val="00AB3E89"/>
    <w:rsid w:val="00AC27FA"/>
    <w:rsid w:val="00AD0230"/>
    <w:rsid w:val="00AD3640"/>
    <w:rsid w:val="00AD40D5"/>
    <w:rsid w:val="00AE1FA4"/>
    <w:rsid w:val="00B03581"/>
    <w:rsid w:val="00B21761"/>
    <w:rsid w:val="00B23676"/>
    <w:rsid w:val="00B27726"/>
    <w:rsid w:val="00B37B7D"/>
    <w:rsid w:val="00B4679D"/>
    <w:rsid w:val="00B66F6F"/>
    <w:rsid w:val="00B67338"/>
    <w:rsid w:val="00B70BBD"/>
    <w:rsid w:val="00B91835"/>
    <w:rsid w:val="00B96AE6"/>
    <w:rsid w:val="00BA2C82"/>
    <w:rsid w:val="00BA58CF"/>
    <w:rsid w:val="00BB26F4"/>
    <w:rsid w:val="00BC312F"/>
    <w:rsid w:val="00BC6A13"/>
    <w:rsid w:val="00BE0DAD"/>
    <w:rsid w:val="00BE42AC"/>
    <w:rsid w:val="00BE4665"/>
    <w:rsid w:val="00BF3A56"/>
    <w:rsid w:val="00C162CF"/>
    <w:rsid w:val="00C20EF8"/>
    <w:rsid w:val="00C4504C"/>
    <w:rsid w:val="00C57D9A"/>
    <w:rsid w:val="00CA44E6"/>
    <w:rsid w:val="00CB2472"/>
    <w:rsid w:val="00CB4E3C"/>
    <w:rsid w:val="00CB50B3"/>
    <w:rsid w:val="00CC29DB"/>
    <w:rsid w:val="00CE01DF"/>
    <w:rsid w:val="00CE75D5"/>
    <w:rsid w:val="00CF4E50"/>
    <w:rsid w:val="00CF4E9D"/>
    <w:rsid w:val="00CF5C34"/>
    <w:rsid w:val="00D03455"/>
    <w:rsid w:val="00D1342F"/>
    <w:rsid w:val="00D33B42"/>
    <w:rsid w:val="00D3696A"/>
    <w:rsid w:val="00D43C65"/>
    <w:rsid w:val="00D63373"/>
    <w:rsid w:val="00D63441"/>
    <w:rsid w:val="00D64662"/>
    <w:rsid w:val="00D654C6"/>
    <w:rsid w:val="00D678F5"/>
    <w:rsid w:val="00D72EEB"/>
    <w:rsid w:val="00D8096E"/>
    <w:rsid w:val="00D87E28"/>
    <w:rsid w:val="00D94D3A"/>
    <w:rsid w:val="00DA32C5"/>
    <w:rsid w:val="00DB7F22"/>
    <w:rsid w:val="00DD3094"/>
    <w:rsid w:val="00DE33C2"/>
    <w:rsid w:val="00DF60AB"/>
    <w:rsid w:val="00E005A3"/>
    <w:rsid w:val="00E06AE7"/>
    <w:rsid w:val="00E1088C"/>
    <w:rsid w:val="00E11087"/>
    <w:rsid w:val="00E117BF"/>
    <w:rsid w:val="00E14DAF"/>
    <w:rsid w:val="00E27B86"/>
    <w:rsid w:val="00E31DA8"/>
    <w:rsid w:val="00E37F70"/>
    <w:rsid w:val="00E4683E"/>
    <w:rsid w:val="00E905C8"/>
    <w:rsid w:val="00EB5462"/>
    <w:rsid w:val="00EC196E"/>
    <w:rsid w:val="00ED5DB0"/>
    <w:rsid w:val="00EE6C52"/>
    <w:rsid w:val="00EE7E09"/>
    <w:rsid w:val="00F153BF"/>
    <w:rsid w:val="00F17D73"/>
    <w:rsid w:val="00F22E48"/>
    <w:rsid w:val="00F269DE"/>
    <w:rsid w:val="00F33665"/>
    <w:rsid w:val="00F36BD4"/>
    <w:rsid w:val="00F43922"/>
    <w:rsid w:val="00F47545"/>
    <w:rsid w:val="00F670D9"/>
    <w:rsid w:val="00F67DCC"/>
    <w:rsid w:val="00F756CF"/>
    <w:rsid w:val="00F956FE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A1C"/>
  <w15:docId w15:val="{6AD0567F-A241-4B8F-B951-0D37D1D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ge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UserPC</cp:lastModifiedBy>
  <cp:revision>7</cp:revision>
  <cp:lastPrinted>2024-02-13T13:16:00Z</cp:lastPrinted>
  <dcterms:created xsi:type="dcterms:W3CDTF">2023-11-14T18:05:00Z</dcterms:created>
  <dcterms:modified xsi:type="dcterms:W3CDTF">2024-02-13T13:38:00Z</dcterms:modified>
</cp:coreProperties>
</file>