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126"/>
        <w:gridCol w:w="1417"/>
        <w:gridCol w:w="3402"/>
      </w:tblGrid>
      <w:tr w:rsidR="003D0529" w:rsidRPr="00037826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6879" w:rsidRPr="008243A2" w:rsidTr="002D6787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42CC0" w:rsidRDefault="00997055" w:rsidP="0099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«Редакция газеты «Единство»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D651E" w:rsidRDefault="00997055" w:rsidP="00021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56879" w:rsidRPr="00ED651E">
              <w:rPr>
                <w:rFonts w:ascii="Times New Roman" w:hAnsi="Times New Roman" w:cs="Times New Roman"/>
                <w:color w:val="000000"/>
              </w:rPr>
              <w:t xml:space="preserve">лановое контрольное мероприятие, назначенное </w:t>
            </w:r>
            <w:r w:rsidR="00C56879" w:rsidRPr="00ED651E">
              <w:rPr>
                <w:rFonts w:ascii="Times New Roman" w:hAnsi="Times New Roman" w:cs="Times New Roman"/>
              </w:rPr>
              <w:t xml:space="preserve">распоряжением администрации муниципального образования «Город Адыгейск» от </w:t>
            </w:r>
            <w:r>
              <w:rPr>
                <w:rFonts w:ascii="Times New Roman" w:hAnsi="Times New Roman" w:cs="Times New Roman"/>
              </w:rPr>
              <w:t>11</w:t>
            </w:r>
            <w:r w:rsidR="00C56879" w:rsidRPr="00ED651E">
              <w:rPr>
                <w:rFonts w:ascii="Times New Roman" w:hAnsi="Times New Roman" w:cs="Times New Roman"/>
              </w:rPr>
              <w:t>.</w:t>
            </w:r>
            <w:r w:rsidR="00727C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C56879" w:rsidRPr="00ED651E">
              <w:rPr>
                <w:rFonts w:ascii="Times New Roman" w:hAnsi="Times New Roman" w:cs="Times New Roman"/>
              </w:rPr>
              <w:t>.202</w:t>
            </w:r>
            <w:r w:rsidR="00727C2E">
              <w:rPr>
                <w:rFonts w:ascii="Times New Roman" w:hAnsi="Times New Roman" w:cs="Times New Roman"/>
              </w:rPr>
              <w:t>3</w:t>
            </w:r>
            <w:r w:rsidR="00C56879" w:rsidRPr="00ED651E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340</w:t>
            </w:r>
            <w:r w:rsidR="00C56879" w:rsidRPr="00ED651E">
              <w:rPr>
                <w:rFonts w:ascii="Times New Roman" w:hAnsi="Times New Roman" w:cs="Times New Roman"/>
              </w:rPr>
              <w:t xml:space="preserve"> «О проведении </w:t>
            </w:r>
            <w:bookmarkStart w:id="0" w:name="_GoBack"/>
            <w:bookmarkEnd w:id="0"/>
            <w:r w:rsidR="00C56879" w:rsidRPr="00ED651E">
              <w:rPr>
                <w:rFonts w:ascii="Times New Roman" w:hAnsi="Times New Roman" w:cs="Times New Roman"/>
              </w:rPr>
              <w:t>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9" w:rsidRPr="00727C2E" w:rsidRDefault="00997055" w:rsidP="0072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6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муниципального унитарного предприятия «Редакция газеты «Единство»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970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7055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9970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705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727C2E" w:rsidRDefault="00997055" w:rsidP="009970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E" w:rsidRPr="00727C2E" w:rsidRDefault="00997055" w:rsidP="00727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Нарушений не установлено</w:t>
            </w:r>
          </w:p>
          <w:p w:rsidR="00C56879" w:rsidRPr="00727C2E" w:rsidRDefault="00C56879" w:rsidP="00E62D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2106B"/>
    <w:rsid w:val="0004569A"/>
    <w:rsid w:val="001265C5"/>
    <w:rsid w:val="002D6787"/>
    <w:rsid w:val="003D0529"/>
    <w:rsid w:val="004E4E27"/>
    <w:rsid w:val="00506597"/>
    <w:rsid w:val="0068222A"/>
    <w:rsid w:val="0070787B"/>
    <w:rsid w:val="00727C2E"/>
    <w:rsid w:val="00772303"/>
    <w:rsid w:val="007A459E"/>
    <w:rsid w:val="009379FC"/>
    <w:rsid w:val="00997055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18</cp:revision>
  <dcterms:created xsi:type="dcterms:W3CDTF">2022-06-14T07:05:00Z</dcterms:created>
  <dcterms:modified xsi:type="dcterms:W3CDTF">2023-09-12T07:45:00Z</dcterms:modified>
</cp:coreProperties>
</file>