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>»</w:t>
      </w:r>
    </w:p>
    <w:p w:rsidR="00926759" w:rsidRPr="008B20D0" w:rsidRDefault="00926759" w:rsidP="008B20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926759" w:rsidRPr="008B20D0" w:rsidRDefault="007B49CA" w:rsidP="008B20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01417">
        <w:rPr>
          <w:rFonts w:ascii="Times New Roman" w:hAnsi="Times New Roman" w:cs="Times New Roman"/>
          <w:sz w:val="28"/>
        </w:rPr>
        <w:t>«____»__________</w:t>
      </w:r>
      <w:r>
        <w:rPr>
          <w:rFonts w:ascii="Times New Roman" w:hAnsi="Times New Roman" w:cs="Times New Roman"/>
          <w:sz w:val="28"/>
        </w:rPr>
        <w:t xml:space="preserve"> </w:t>
      </w:r>
      <w:r w:rsidR="00926759" w:rsidRPr="008B20D0">
        <w:rPr>
          <w:rFonts w:ascii="Times New Roman" w:hAnsi="Times New Roman" w:cs="Times New Roman"/>
          <w:sz w:val="28"/>
        </w:rPr>
        <w:t>201</w:t>
      </w:r>
      <w:r w:rsidR="00A01417">
        <w:rPr>
          <w:rFonts w:ascii="Times New Roman" w:hAnsi="Times New Roman" w:cs="Times New Roman"/>
          <w:sz w:val="28"/>
        </w:rPr>
        <w:t>9</w:t>
      </w:r>
      <w:r w:rsidR="00926759" w:rsidRPr="008B20D0">
        <w:rPr>
          <w:rFonts w:ascii="Times New Roman" w:hAnsi="Times New Roman" w:cs="Times New Roman"/>
          <w:sz w:val="28"/>
        </w:rPr>
        <w:t xml:space="preserve"> г.                                                </w:t>
      </w:r>
      <w:r w:rsidR="00A01417">
        <w:rPr>
          <w:rFonts w:ascii="Times New Roman" w:hAnsi="Times New Roman" w:cs="Times New Roman"/>
          <w:sz w:val="28"/>
        </w:rPr>
        <w:t xml:space="preserve">              № </w:t>
      </w:r>
      <w:r w:rsidR="00DA02AE">
        <w:rPr>
          <w:rFonts w:ascii="Times New Roman" w:hAnsi="Times New Roman" w:cs="Times New Roman"/>
          <w:sz w:val="28"/>
        </w:rPr>
        <w:t>______</w:t>
      </w:r>
    </w:p>
    <w:p w:rsidR="00926759" w:rsidRPr="008B20D0" w:rsidRDefault="00926759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 xml:space="preserve"> </w:t>
      </w:r>
    </w:p>
    <w:p w:rsidR="007B6995" w:rsidRDefault="007B6995" w:rsidP="007B699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1A9B" w:rsidRDefault="008B20D0" w:rsidP="007B699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7B6995">
        <w:rPr>
          <w:sz w:val="28"/>
          <w:szCs w:val="28"/>
        </w:rPr>
        <w:t xml:space="preserve">плана работы Комиссии </w:t>
      </w:r>
    </w:p>
    <w:p w:rsidR="008B20D0" w:rsidRDefault="007B6995" w:rsidP="007B699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</w:t>
      </w:r>
      <w:r w:rsidR="008B20D0">
        <w:rPr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8B20D0">
        <w:rPr>
          <w:sz w:val="28"/>
          <w:szCs w:val="28"/>
        </w:rPr>
        <w:t>Адыгейск</w:t>
      </w:r>
      <w:proofErr w:type="spellEnd"/>
      <w:r w:rsidR="008B20D0">
        <w:rPr>
          <w:sz w:val="28"/>
          <w:szCs w:val="28"/>
        </w:rPr>
        <w:t>»</w:t>
      </w:r>
      <w:r w:rsidR="00591A9B">
        <w:rPr>
          <w:sz w:val="28"/>
          <w:szCs w:val="28"/>
        </w:rPr>
        <w:t xml:space="preserve"> на 2019 год</w:t>
      </w:r>
      <w:r w:rsidR="008B20D0">
        <w:rPr>
          <w:sz w:val="28"/>
          <w:szCs w:val="28"/>
        </w:rPr>
        <w:t xml:space="preserve"> </w:t>
      </w:r>
    </w:p>
    <w:p w:rsidR="00952BAD" w:rsidRDefault="00952BAD" w:rsidP="008B20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6759" w:rsidRDefault="008B20D0" w:rsidP="00415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="007B69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="007B69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7B69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.200</w:t>
        </w:r>
        <w:r w:rsidR="007B69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</w:t>
        </w:r>
        <w:r w:rsidR="007B69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73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E0D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7B69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противодействии коррупции»</w:t>
        </w:r>
      </w:hyperlink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7B6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="007B6995" w:rsidRPr="007B6995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«Город </w:t>
      </w:r>
      <w:proofErr w:type="spellStart"/>
      <w:r w:rsidR="007B6995" w:rsidRPr="007B6995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7B6995" w:rsidRPr="007B6995">
        <w:rPr>
          <w:rFonts w:ascii="Times New Roman" w:hAnsi="Times New Roman" w:cs="Times New Roman"/>
          <w:sz w:val="28"/>
          <w:szCs w:val="28"/>
        </w:rPr>
        <w:t>» на 2017-2020 годы»</w:t>
      </w:r>
      <w:r w:rsidR="007B699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муниципального образования «Город </w:t>
      </w:r>
      <w:proofErr w:type="spellStart"/>
      <w:r w:rsidR="007B6995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7B6995">
        <w:rPr>
          <w:rFonts w:ascii="Times New Roman" w:hAnsi="Times New Roman" w:cs="Times New Roman"/>
          <w:sz w:val="28"/>
          <w:szCs w:val="28"/>
        </w:rPr>
        <w:t xml:space="preserve">» </w:t>
      </w:r>
      <w:r w:rsidR="007B6995" w:rsidRPr="007B6995">
        <w:rPr>
          <w:rFonts w:ascii="Times New Roman" w:hAnsi="Times New Roman" w:cs="Times New Roman"/>
          <w:sz w:val="28"/>
          <w:szCs w:val="28"/>
        </w:rPr>
        <w:t>от 29.08.2016 года № 242</w:t>
      </w:r>
      <w:r w:rsidR="007B6995">
        <w:rPr>
          <w:rFonts w:ascii="Times New Roman" w:hAnsi="Times New Roman" w:cs="Times New Roman"/>
          <w:sz w:val="28"/>
          <w:szCs w:val="28"/>
        </w:rPr>
        <w:t xml:space="preserve">, </w:t>
      </w:r>
      <w:r w:rsidR="00566446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по противодействию коррупции в администрации муниципального образования «Город </w:t>
      </w:r>
      <w:proofErr w:type="spellStart"/>
      <w:r w:rsidR="0056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56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2018-2019 годы, утвержденного постановлением </w:t>
      </w:r>
      <w:r w:rsidR="007B6995">
        <w:rPr>
          <w:sz w:val="28"/>
          <w:szCs w:val="28"/>
        </w:rPr>
        <w:t xml:space="preserve"> </w:t>
      </w:r>
      <w:r w:rsidR="0056644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«Город </w:t>
      </w:r>
      <w:proofErr w:type="spellStart"/>
      <w:r w:rsidR="0056644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566446">
        <w:rPr>
          <w:rFonts w:ascii="Times New Roman" w:hAnsi="Times New Roman" w:cs="Times New Roman"/>
          <w:sz w:val="28"/>
          <w:szCs w:val="28"/>
        </w:rPr>
        <w:t>»</w:t>
      </w:r>
      <w:r w:rsidR="00415A64">
        <w:rPr>
          <w:rFonts w:ascii="Times New Roman" w:hAnsi="Times New Roman" w:cs="Times New Roman"/>
          <w:sz w:val="28"/>
          <w:szCs w:val="28"/>
        </w:rPr>
        <w:t xml:space="preserve"> от </w:t>
      </w:r>
      <w:r w:rsidR="004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</w:t>
      </w:r>
      <w:r w:rsidR="00415A64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 w:rsidR="0041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="0056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7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267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267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67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9267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26759">
        <w:rPr>
          <w:rFonts w:ascii="Times New Roman" w:hAnsi="Times New Roman" w:cs="Times New Roman"/>
          <w:sz w:val="28"/>
          <w:szCs w:val="28"/>
        </w:rPr>
        <w:t xml:space="preserve"> </w:t>
      </w:r>
      <w:r w:rsidR="00926759" w:rsidRPr="00E6378B">
        <w:rPr>
          <w:rFonts w:ascii="Times New Roman" w:hAnsi="Times New Roman" w:cs="Times New Roman"/>
          <w:sz w:val="28"/>
          <w:szCs w:val="28"/>
        </w:rPr>
        <w:t>:</w:t>
      </w:r>
    </w:p>
    <w:p w:rsidR="00841371" w:rsidRDefault="00841371" w:rsidP="00415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3D" w:rsidRDefault="001E0D3D" w:rsidP="001E0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</w:t>
      </w:r>
      <w:r w:rsidR="00DA02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02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работы комиссии по противодействию коррупции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F2A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2019 год</w:t>
      </w:r>
      <w:r w:rsidRPr="001E0D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20D0" w:rsidRDefault="001E0D3D" w:rsidP="008B20D0">
      <w:pPr>
        <w:pStyle w:val="a7"/>
        <w:ind w:firstLine="708"/>
        <w:jc w:val="both"/>
      </w:pPr>
      <w:r w:rsidRPr="00034C88">
        <w:rPr>
          <w:szCs w:val="28"/>
        </w:rPr>
        <w:t xml:space="preserve">2. </w:t>
      </w:r>
      <w:r w:rsidR="008B20D0">
        <w:t xml:space="preserve">Разместить настоящее постановление на официальном сайте администрации муниципального образования «Город </w:t>
      </w:r>
      <w:proofErr w:type="spellStart"/>
      <w:r w:rsidR="008B20D0">
        <w:t>Адыгейск</w:t>
      </w:r>
      <w:proofErr w:type="spellEnd"/>
      <w:r w:rsidR="008B20D0">
        <w:t>» в информационно – телек</w:t>
      </w:r>
      <w:r w:rsidR="00DA02AE">
        <w:t>оммуникационной сети «Интернет».</w:t>
      </w:r>
    </w:p>
    <w:p w:rsidR="008B20D0" w:rsidRPr="0002722C" w:rsidRDefault="008B20D0" w:rsidP="008B20D0">
      <w:pPr>
        <w:pStyle w:val="a7"/>
        <w:ind w:firstLine="708"/>
        <w:jc w:val="both"/>
        <w:rPr>
          <w:color w:val="000000" w:themeColor="text1"/>
        </w:rPr>
      </w:pPr>
      <w:r>
        <w:t xml:space="preserve">3. Контроль за исполнением данного постановления возложить на </w:t>
      </w:r>
      <w:r w:rsidR="00BA7667">
        <w:t xml:space="preserve">исполняющего обязанности </w:t>
      </w:r>
      <w:r w:rsidR="00E949DF">
        <w:t xml:space="preserve">начальника </w:t>
      </w:r>
      <w:r>
        <w:t>отдел</w:t>
      </w:r>
      <w:r w:rsidR="00E949DF">
        <w:t>а</w:t>
      </w:r>
      <w:r>
        <w:t xml:space="preserve"> по правовым, кадровым, жилищным вопросам и профилактике коррупционных и иных правонарушений администрации муниципального образования «Город </w:t>
      </w:r>
      <w:proofErr w:type="spellStart"/>
      <w:r>
        <w:t>Адыгейск</w:t>
      </w:r>
      <w:proofErr w:type="spellEnd"/>
      <w:r>
        <w:t>»</w:t>
      </w:r>
      <w:r w:rsidR="00E949DF">
        <w:t xml:space="preserve"> </w:t>
      </w:r>
      <w:proofErr w:type="spellStart"/>
      <w:r w:rsidR="00BA7667">
        <w:t>Чепсин</w:t>
      </w:r>
      <w:proofErr w:type="spellEnd"/>
      <w:r w:rsidR="00BA7667">
        <w:t xml:space="preserve"> З.Ю.</w:t>
      </w:r>
    </w:p>
    <w:p w:rsidR="008B20D0" w:rsidRPr="008B20D0" w:rsidRDefault="008B20D0" w:rsidP="008B20D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>4.</w:t>
      </w:r>
      <w:r w:rsidR="00591A9B">
        <w:rPr>
          <w:rFonts w:ascii="Times New Roman" w:hAnsi="Times New Roman" w:cs="Times New Roman"/>
          <w:sz w:val="28"/>
          <w:szCs w:val="28"/>
        </w:rPr>
        <w:t xml:space="preserve"> </w:t>
      </w:r>
      <w:r w:rsidRPr="008B20D0">
        <w:rPr>
          <w:rFonts w:ascii="Times New Roman" w:hAnsi="Times New Roman" w:cs="Times New Roman"/>
          <w:sz w:val="28"/>
          <w:szCs w:val="28"/>
        </w:rPr>
        <w:t>Постановл</w:t>
      </w:r>
      <w:r w:rsidR="00A02D88">
        <w:rPr>
          <w:rFonts w:ascii="Times New Roman" w:hAnsi="Times New Roman" w:cs="Times New Roman"/>
          <w:sz w:val="28"/>
          <w:szCs w:val="28"/>
        </w:rPr>
        <w:t>ение вступает в силу со дня подписания</w:t>
      </w:r>
      <w:r w:rsidRPr="008B20D0">
        <w:rPr>
          <w:rFonts w:ascii="Times New Roman" w:hAnsi="Times New Roman" w:cs="Times New Roman"/>
          <w:sz w:val="28"/>
          <w:szCs w:val="28"/>
        </w:rPr>
        <w:t>.</w:t>
      </w:r>
    </w:p>
    <w:p w:rsidR="008B20D0" w:rsidRP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02D88" w:rsidRDefault="006F706A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20D0" w:rsidRPr="008B20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0D0" w:rsidRPr="008B20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B20D0" w:rsidRPr="008B20D0" w:rsidRDefault="00A02D88" w:rsidP="008B2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0D0" w:rsidRPr="008B20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D0" w:rsidRPr="008B20D0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8B20D0" w:rsidRPr="008B20D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B20D0" w:rsidRPr="008B20D0">
        <w:rPr>
          <w:rFonts w:ascii="Times New Roman" w:hAnsi="Times New Roman" w:cs="Times New Roman"/>
          <w:sz w:val="28"/>
          <w:szCs w:val="28"/>
        </w:rPr>
        <w:t>»</w:t>
      </w:r>
      <w:r w:rsidR="008B20D0" w:rsidRPr="008B2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D0" w:rsidRPr="008B20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2BAD">
        <w:rPr>
          <w:rFonts w:ascii="Times New Roman" w:hAnsi="Times New Roman" w:cs="Times New Roman"/>
          <w:sz w:val="28"/>
          <w:szCs w:val="28"/>
        </w:rPr>
        <w:t xml:space="preserve">  </w:t>
      </w:r>
      <w:r w:rsidR="008B20D0" w:rsidRPr="008B20D0">
        <w:rPr>
          <w:rFonts w:ascii="Times New Roman" w:hAnsi="Times New Roman" w:cs="Times New Roman"/>
          <w:sz w:val="28"/>
          <w:szCs w:val="28"/>
        </w:rPr>
        <w:t xml:space="preserve">  </w:t>
      </w:r>
      <w:r w:rsidR="006F70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F70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06A"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0D0" w:rsidRDefault="008B20D0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Default="00952BA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Default="00952BA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Default="00952BAD" w:rsidP="009C3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2BAD" w:rsidRPr="00952BAD" w:rsidRDefault="00952BAD" w:rsidP="00952B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A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52BAD" w:rsidRPr="00952BAD" w:rsidRDefault="00952BAD" w:rsidP="00952B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AD">
        <w:rPr>
          <w:sz w:val="28"/>
          <w:szCs w:val="28"/>
        </w:rPr>
        <w:t xml:space="preserve">проекта постановления администрации муниципального образования «Город </w:t>
      </w:r>
      <w:proofErr w:type="spellStart"/>
      <w:r w:rsidRPr="00952BAD">
        <w:rPr>
          <w:sz w:val="28"/>
          <w:szCs w:val="28"/>
        </w:rPr>
        <w:t>Адыгейск</w:t>
      </w:r>
      <w:proofErr w:type="spellEnd"/>
      <w:r w:rsidRPr="00952BAD">
        <w:rPr>
          <w:sz w:val="28"/>
          <w:szCs w:val="28"/>
        </w:rPr>
        <w:t>» от</w:t>
      </w:r>
      <w:r w:rsidR="007B49CA">
        <w:rPr>
          <w:sz w:val="28"/>
          <w:szCs w:val="28"/>
        </w:rPr>
        <w:t xml:space="preserve"> </w:t>
      </w:r>
      <w:r w:rsidR="00EA64C9">
        <w:rPr>
          <w:sz w:val="28"/>
          <w:szCs w:val="28"/>
        </w:rPr>
        <w:t>«____»_________</w:t>
      </w:r>
      <w:r w:rsidR="007B49CA">
        <w:rPr>
          <w:sz w:val="28"/>
          <w:szCs w:val="28"/>
        </w:rPr>
        <w:t xml:space="preserve"> 201</w:t>
      </w:r>
      <w:r w:rsidR="00EA64C9">
        <w:rPr>
          <w:sz w:val="28"/>
          <w:szCs w:val="28"/>
        </w:rPr>
        <w:t>9</w:t>
      </w:r>
      <w:r w:rsidR="007B49CA">
        <w:rPr>
          <w:sz w:val="28"/>
          <w:szCs w:val="28"/>
        </w:rPr>
        <w:t xml:space="preserve"> года № </w:t>
      </w:r>
      <w:r w:rsidR="00EA64C9">
        <w:rPr>
          <w:sz w:val="28"/>
          <w:szCs w:val="28"/>
        </w:rPr>
        <w:t>_____</w:t>
      </w:r>
      <w:r w:rsidRPr="00952BAD">
        <w:rPr>
          <w:sz w:val="28"/>
          <w:szCs w:val="28"/>
        </w:rPr>
        <w:t xml:space="preserve"> </w:t>
      </w:r>
      <w:r w:rsidRPr="00952BAD">
        <w:rPr>
          <w:color w:val="22272F"/>
          <w:sz w:val="28"/>
          <w:szCs w:val="28"/>
          <w:shd w:val="clear" w:color="auto" w:fill="FFFFFF"/>
        </w:rPr>
        <w:t>«</w:t>
      </w: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EA64C9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 xml:space="preserve"> </w:t>
      </w:r>
      <w:r w:rsidR="00EA64C9">
        <w:rPr>
          <w:sz w:val="28"/>
          <w:szCs w:val="28"/>
        </w:rPr>
        <w:t xml:space="preserve">Комиссии по противодействию коррупции в </w:t>
      </w:r>
      <w:r>
        <w:rPr>
          <w:sz w:val="28"/>
          <w:szCs w:val="28"/>
        </w:rPr>
        <w:t xml:space="preserve">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</w:p>
    <w:p w:rsidR="00952BAD" w:rsidRPr="00952BAD" w:rsidRDefault="00952BAD" w:rsidP="0095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2BAD" w:rsidRPr="00952BAD" w:rsidRDefault="00BA7667" w:rsidP="0095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52BAD" w:rsidRPr="00952B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2BAD" w:rsidRPr="00952BAD">
        <w:rPr>
          <w:rFonts w:ascii="Times New Roman" w:hAnsi="Times New Roman" w:cs="Times New Roman"/>
          <w:sz w:val="28"/>
          <w:szCs w:val="28"/>
        </w:rPr>
        <w:t xml:space="preserve"> отдела по правовым, кадровым, </w:t>
      </w:r>
    </w:p>
    <w:p w:rsidR="00952BAD" w:rsidRPr="00952BAD" w:rsidRDefault="00952BAD" w:rsidP="0095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жилищным вопросам и профилактике </w:t>
      </w:r>
    </w:p>
    <w:p w:rsidR="00952BAD" w:rsidRPr="00952BAD" w:rsidRDefault="00952BAD" w:rsidP="00952B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</w:p>
    <w:p w:rsidR="00952BAD" w:rsidRPr="00952BAD" w:rsidRDefault="00952BAD" w:rsidP="0095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52BAD" w:rsidRPr="00952BAD" w:rsidRDefault="00952BAD" w:rsidP="0095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BA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52BAD"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34C86">
        <w:rPr>
          <w:rFonts w:ascii="Times New Roman" w:hAnsi="Times New Roman" w:cs="Times New Roman"/>
          <w:sz w:val="28"/>
          <w:szCs w:val="28"/>
        </w:rPr>
        <w:t xml:space="preserve">      </w:t>
      </w:r>
      <w:r w:rsidR="006F706A">
        <w:rPr>
          <w:rFonts w:ascii="Times New Roman" w:hAnsi="Times New Roman" w:cs="Times New Roman"/>
          <w:sz w:val="28"/>
          <w:szCs w:val="28"/>
        </w:rPr>
        <w:t xml:space="preserve">  </w:t>
      </w:r>
      <w:r w:rsidR="00BA76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BAD">
        <w:rPr>
          <w:rFonts w:ascii="Times New Roman" w:hAnsi="Times New Roman" w:cs="Times New Roman"/>
          <w:sz w:val="28"/>
          <w:szCs w:val="28"/>
        </w:rPr>
        <w:t>З.</w:t>
      </w:r>
      <w:r w:rsidR="00BA7667">
        <w:rPr>
          <w:rFonts w:ascii="Times New Roman" w:hAnsi="Times New Roman" w:cs="Times New Roman"/>
          <w:sz w:val="28"/>
          <w:szCs w:val="28"/>
        </w:rPr>
        <w:t>Ю</w:t>
      </w:r>
      <w:r w:rsidRPr="00952BAD">
        <w:rPr>
          <w:rFonts w:ascii="Times New Roman" w:hAnsi="Times New Roman" w:cs="Times New Roman"/>
          <w:sz w:val="28"/>
          <w:szCs w:val="28"/>
        </w:rPr>
        <w:t>.</w:t>
      </w:r>
      <w:r w:rsidR="00BA7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67"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B24607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607" w:rsidRDefault="00B24607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F706A" w:rsidRDefault="006F706A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6F706A" w:rsidRDefault="006F706A" w:rsidP="00B246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6F706A" w:rsidRDefault="006F706A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И.о.управляющего делами</w:t>
      </w:r>
    </w:p>
    <w:p w:rsid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2B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="00F34C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</w:t>
      </w:r>
      <w:r w:rsidR="00F34C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С.Ш.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Pr="00952BAD" w:rsidRDefault="00952BAD" w:rsidP="00952B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34C86" w:rsidRDefault="00F34C86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34C86" w:rsidRDefault="00F34C86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34C86" w:rsidRDefault="00F34C86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34C86" w:rsidRDefault="00F34C86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2BAD" w:rsidRP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52BAD">
        <w:rPr>
          <w:rFonts w:ascii="Times New Roman" w:hAnsi="Times New Roman" w:cs="Times New Roman"/>
          <w:sz w:val="20"/>
          <w:szCs w:val="20"/>
        </w:rPr>
        <w:t>тдел по правовым, кадровым, жилищным вопросам и профилактике коррупционных и иных правонарушений</w:t>
      </w:r>
      <w:r w:rsidR="008F158C">
        <w:rPr>
          <w:rFonts w:ascii="Times New Roman" w:hAnsi="Times New Roman" w:cs="Times New Roman"/>
          <w:sz w:val="20"/>
          <w:szCs w:val="20"/>
        </w:rPr>
        <w:t xml:space="preserve"> </w:t>
      </w:r>
      <w:r w:rsidRPr="00952BAD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52BAD" w:rsidRDefault="00952BAD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952BAD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Адыгейск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», пресс-секретарь -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Махош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 З.Н.- 1 экз.</w:t>
      </w:r>
    </w:p>
    <w:p w:rsidR="008F158C" w:rsidRDefault="008F158C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DB2FBC" w:rsidRDefault="00DB2FBC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B2FBC" w:rsidRDefault="00DB2FBC" w:rsidP="00DB2FBC">
      <w:pPr>
        <w:shd w:val="clear" w:color="auto" w:fill="FFFFFF"/>
        <w:tabs>
          <w:tab w:val="left" w:pos="1276"/>
          <w:tab w:val="left" w:pos="6601"/>
          <w:tab w:val="right" w:pos="9923"/>
        </w:tabs>
        <w:spacing w:after="0" w:line="240" w:lineRule="auto"/>
        <w:ind w:left="595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B2FBC" w:rsidRDefault="00DB2FBC" w:rsidP="00DB2FBC">
      <w:pPr>
        <w:shd w:val="clear" w:color="auto" w:fill="FFFFFF"/>
        <w:tabs>
          <w:tab w:val="left" w:pos="1276"/>
        </w:tabs>
        <w:spacing w:after="0" w:line="240" w:lineRule="auto"/>
        <w:ind w:left="595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DB2FBC" w:rsidRDefault="00DB2FBC" w:rsidP="00DB2FBC">
      <w:pPr>
        <w:shd w:val="clear" w:color="auto" w:fill="FFFFFF"/>
        <w:tabs>
          <w:tab w:val="left" w:pos="1276"/>
        </w:tabs>
        <w:spacing w:after="0" w:line="240" w:lineRule="auto"/>
        <w:ind w:left="595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«Город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2FBC" w:rsidRPr="002241D6" w:rsidRDefault="00DB2FBC" w:rsidP="00DB2FBC">
      <w:pPr>
        <w:shd w:val="clear" w:color="auto" w:fill="FFFFFF"/>
        <w:tabs>
          <w:tab w:val="left" w:pos="1276"/>
        </w:tabs>
        <w:spacing w:after="0" w:line="240" w:lineRule="auto"/>
        <w:ind w:left="595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241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24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DB2FBC" w:rsidRDefault="00DB2FBC" w:rsidP="00DB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FBC" w:rsidRPr="00B478DA" w:rsidRDefault="00DB2FBC" w:rsidP="00DB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DB2FBC" w:rsidRPr="00B478DA" w:rsidRDefault="00DB2FBC" w:rsidP="00DB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противодействию коррупции в администрации муниципального образования «Город </w:t>
      </w:r>
      <w:proofErr w:type="spellStart"/>
      <w:r w:rsidRP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</w:t>
      </w:r>
    </w:p>
    <w:p w:rsidR="00DB2FBC" w:rsidRDefault="00DB2FBC" w:rsidP="00DB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4417"/>
        <w:gridCol w:w="1800"/>
        <w:gridCol w:w="3161"/>
      </w:tblGrid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13122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п.п.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Срок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Исполнители</w:t>
            </w:r>
          </w:p>
        </w:tc>
      </w:tr>
      <w:tr w:rsidR="00DB2FBC" w:rsidRPr="00131222" w:rsidTr="00DB2FBC">
        <w:trPr>
          <w:trHeight w:val="311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 xml:space="preserve">О положении дел в сфере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 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>О распространении в средствах массовой информации позитивного опыта противодействия граждан и институтов гражданского общества попыткам коррупционного давления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C74AC9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 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</w:t>
            </w: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>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администрации в целях приведения их в соответствие с изменениями в действующем законодательстве Российской Федерации и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ознакомлении с ними работников администрации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6055BE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 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F5109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F5109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0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F51092" w:rsidRDefault="00DB2FBC" w:rsidP="00B52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09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</w:t>
            </w:r>
          </w:p>
          <w:p w:rsidR="00DB2FBC" w:rsidRPr="00F5109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F5109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109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 </w:t>
            </w:r>
            <w:r w:rsidRPr="00F51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F5109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5109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Pr="00F5109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517C07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декларированием доходов и расходов,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за кадровую работу </w:t>
            </w: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в сфере противодействия коррупции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lastRenderedPageBreak/>
              <w:t xml:space="preserve">II 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BA7143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62440A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II 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62440A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244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Pr="0062440A" w:rsidRDefault="00DB2FBC" w:rsidP="00B52404">
            <w:pPr>
              <w:shd w:val="clear" w:color="auto" w:fill="FFFFFF"/>
              <w:tabs>
                <w:tab w:val="left" w:pos="5273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517C07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выявлению случаев несоблюдения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и</w:t>
            </w: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 xml:space="preserve"> службы требований о предотвращении или об урегулировании конфликта интересов и мерах по ее совершенствованию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II 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квартал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25DD9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z w:val="28"/>
                <w:szCs w:val="28"/>
              </w:rPr>
              <w:t>О результатах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III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квартал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783DA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</w:t>
            </w: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формированию кадрового резерва и повышении эффективности его использования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III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квартал</w:t>
            </w:r>
          </w:p>
          <w:p w:rsidR="00DB2FBC" w:rsidRPr="00783DA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5B4F0A" w:rsidRDefault="00DB2FBC" w:rsidP="00B52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совершенствовании</w:t>
            </w: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процедур и механизмов закупок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III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квартал</w:t>
            </w:r>
          </w:p>
          <w:p w:rsidR="00DB2FBC" w:rsidRPr="00845D58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закупок</w:t>
            </w: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</w:t>
            </w: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IV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квартал</w:t>
            </w:r>
          </w:p>
          <w:p w:rsidR="00DB2FBC" w:rsidRPr="00845D58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5B4F0A" w:rsidRDefault="00DB2FBC" w:rsidP="00B5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порядке о</w:t>
            </w: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5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проектов и иных документов</w:t>
            </w:r>
          </w:p>
          <w:p w:rsidR="00DB2FBC" w:rsidRPr="005B4F0A" w:rsidRDefault="00DB2FBC" w:rsidP="00B5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IV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квартал</w:t>
            </w:r>
          </w:p>
          <w:p w:rsidR="00DB2FBC" w:rsidRPr="00845D58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B2FBC" w:rsidRPr="00131222" w:rsidTr="00DB2FBC">
        <w:trPr>
          <w:trHeight w:val="4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5B4F0A" w:rsidRDefault="00DB2FBC" w:rsidP="00B5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мероприятий по предупреждению и противодействию коррупции на 2020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IV</w:t>
            </w:r>
            <w:r w:rsidRPr="001312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квартал</w:t>
            </w:r>
          </w:p>
          <w:p w:rsidR="00DB2FBC" w:rsidRPr="007B6882" w:rsidRDefault="00DB2FBC" w:rsidP="00B524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FBC" w:rsidRPr="00131222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Отдел по правовым, кадровым, жилищным вопросам и профилактике коррупционных и иных правонарушений</w:t>
            </w:r>
          </w:p>
          <w:p w:rsidR="00DB2FBC" w:rsidRDefault="00DB2FBC" w:rsidP="00B52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по правовым, </w:t>
      </w: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кадровым, жилищным вопросам </w:t>
      </w: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профилактике коррупционных </w:t>
      </w: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правонарушений                                                               З.Ю.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Pr="005B4F0A" w:rsidRDefault="00DB2FBC" w:rsidP="00DB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BC" w:rsidRPr="00952BAD" w:rsidRDefault="00DB2FBC" w:rsidP="00952B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DB2FBC" w:rsidRPr="00952BAD" w:rsidSect="00A02D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E0D3D"/>
    <w:rsid w:val="00063BE5"/>
    <w:rsid w:val="00120109"/>
    <w:rsid w:val="001E0D3D"/>
    <w:rsid w:val="002325CA"/>
    <w:rsid w:val="002A3BBD"/>
    <w:rsid w:val="002B2193"/>
    <w:rsid w:val="00415A64"/>
    <w:rsid w:val="004D3386"/>
    <w:rsid w:val="004F5280"/>
    <w:rsid w:val="00566446"/>
    <w:rsid w:val="00591A9B"/>
    <w:rsid w:val="005B291D"/>
    <w:rsid w:val="00637E0B"/>
    <w:rsid w:val="00670CC8"/>
    <w:rsid w:val="006F706A"/>
    <w:rsid w:val="00751132"/>
    <w:rsid w:val="0076722F"/>
    <w:rsid w:val="007B49CA"/>
    <w:rsid w:val="007B6995"/>
    <w:rsid w:val="00824D50"/>
    <w:rsid w:val="00841371"/>
    <w:rsid w:val="008413AD"/>
    <w:rsid w:val="00897D31"/>
    <w:rsid w:val="008A7F7F"/>
    <w:rsid w:val="008B20D0"/>
    <w:rsid w:val="008F158C"/>
    <w:rsid w:val="0090354C"/>
    <w:rsid w:val="00926759"/>
    <w:rsid w:val="00952BAD"/>
    <w:rsid w:val="009B4F5A"/>
    <w:rsid w:val="009C3A6D"/>
    <w:rsid w:val="009D312F"/>
    <w:rsid w:val="00A01417"/>
    <w:rsid w:val="00A02D88"/>
    <w:rsid w:val="00B24607"/>
    <w:rsid w:val="00BA7667"/>
    <w:rsid w:val="00C9307B"/>
    <w:rsid w:val="00D53DF3"/>
    <w:rsid w:val="00D878ED"/>
    <w:rsid w:val="00DA02AE"/>
    <w:rsid w:val="00DB2FBC"/>
    <w:rsid w:val="00E949DF"/>
    <w:rsid w:val="00EA64C9"/>
    <w:rsid w:val="00EF2A4B"/>
    <w:rsid w:val="00F34C86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1E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0D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D3D"/>
    <w:pPr>
      <w:ind w:left="720"/>
      <w:contextualSpacing/>
    </w:pPr>
  </w:style>
  <w:style w:type="paragraph" w:styleId="a6">
    <w:name w:val="No Spacing"/>
    <w:uiPriority w:val="1"/>
    <w:qFormat/>
    <w:rsid w:val="00926759"/>
    <w:pPr>
      <w:spacing w:after="0" w:line="240" w:lineRule="auto"/>
    </w:pPr>
  </w:style>
  <w:style w:type="paragraph" w:styleId="a7">
    <w:name w:val="Title"/>
    <w:basedOn w:val="a"/>
    <w:link w:val="a8"/>
    <w:qFormat/>
    <w:rsid w:val="008B2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2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в заданном формате"/>
    <w:basedOn w:val="a"/>
    <w:rsid w:val="00952BA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2019-02-22T08:24:00Z</cp:lastPrinted>
  <dcterms:created xsi:type="dcterms:W3CDTF">2019-02-21T06:33:00Z</dcterms:created>
  <dcterms:modified xsi:type="dcterms:W3CDTF">2019-08-23T09:29:00Z</dcterms:modified>
</cp:coreProperties>
</file>