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Default="000821F6" w:rsidP="00082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121DD">
        <w:rPr>
          <w:rFonts w:ascii="Times New Roman" w:hAnsi="Times New Roman" w:cs="Times New Roman"/>
          <w:sz w:val="28"/>
          <w:szCs w:val="28"/>
        </w:rPr>
        <w:t>4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по противодействию коррупции в муниципальном образовании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0BD8" w:rsidRDefault="00570BD8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11" w:rsidRDefault="00914811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6878E4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70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70BD8">
        <w:rPr>
          <w:rFonts w:ascii="Times New Roman" w:hAnsi="Times New Roman" w:cs="Times New Roman"/>
          <w:sz w:val="28"/>
          <w:szCs w:val="28"/>
        </w:rPr>
        <w:t xml:space="preserve">.2018г.                                                                           </w:t>
      </w:r>
      <w:r w:rsidR="008C26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0BD8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="00570BD8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</w:p>
    <w:p w:rsidR="00570BD8" w:rsidRDefault="00570BD8" w:rsidP="00116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D8" w:rsidRDefault="00570BD8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– </w:t>
      </w:r>
      <w:r w:rsidR="009D4FA2">
        <w:rPr>
          <w:rFonts w:ascii="Times New Roman" w:hAnsi="Times New Roman" w:cs="Times New Roman"/>
          <w:sz w:val="28"/>
          <w:szCs w:val="28"/>
        </w:rPr>
        <w:t>перв</w:t>
      </w:r>
      <w:r w:rsidR="001B637F">
        <w:rPr>
          <w:rFonts w:ascii="Times New Roman" w:hAnsi="Times New Roman" w:cs="Times New Roman"/>
          <w:sz w:val="28"/>
          <w:szCs w:val="28"/>
        </w:rPr>
        <w:t>ый</w:t>
      </w:r>
      <w:r w:rsidR="009D4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D4F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C69A2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9D4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FA2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C69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570BD8" w:rsidRDefault="00570BD8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</w:t>
      </w:r>
      <w:r w:rsidR="00053E4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D4FA2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053E4E">
        <w:rPr>
          <w:rFonts w:ascii="Times New Roman" w:hAnsi="Times New Roman" w:cs="Times New Roman"/>
          <w:sz w:val="28"/>
          <w:szCs w:val="28"/>
        </w:rPr>
        <w:t>правов</w:t>
      </w:r>
      <w:r w:rsidR="009D4FA2">
        <w:rPr>
          <w:rFonts w:ascii="Times New Roman" w:hAnsi="Times New Roman" w:cs="Times New Roman"/>
          <w:sz w:val="28"/>
          <w:szCs w:val="28"/>
        </w:rPr>
        <w:t>ым, кадровым, жилищным вопросам и профилактике коррупционных и иных правонарушений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3E4E">
        <w:rPr>
          <w:rFonts w:ascii="Times New Roman" w:hAnsi="Times New Roman" w:cs="Times New Roman"/>
          <w:sz w:val="28"/>
          <w:szCs w:val="28"/>
        </w:rPr>
        <w:t>.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21F6" w:rsidRDefault="000821F6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правонарушений;</w:t>
      </w:r>
    </w:p>
    <w:p w:rsidR="000821F6" w:rsidRDefault="000821F6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начальник финансового управления;</w:t>
      </w:r>
    </w:p>
    <w:p w:rsidR="00053E4E" w:rsidRDefault="001B637F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 w:rsidR="00DC69A2">
        <w:rPr>
          <w:rFonts w:ascii="Times New Roman" w:hAnsi="Times New Roman" w:cs="Times New Roman"/>
          <w:sz w:val="28"/>
          <w:szCs w:val="28"/>
        </w:rPr>
        <w:t>и.о. управляющего</w:t>
      </w:r>
      <w:r w:rsidR="00053E4E">
        <w:rPr>
          <w:rFonts w:ascii="Times New Roman" w:hAnsi="Times New Roman" w:cs="Times New Roman"/>
          <w:sz w:val="28"/>
          <w:szCs w:val="28"/>
        </w:rPr>
        <w:t xml:space="preserve"> делами;</w:t>
      </w:r>
    </w:p>
    <w:p w:rsidR="00053E4E" w:rsidRDefault="001B637F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  <w:r w:rsidR="00053E4E">
        <w:rPr>
          <w:rFonts w:ascii="Times New Roman" w:hAnsi="Times New Roman" w:cs="Times New Roman"/>
          <w:sz w:val="28"/>
          <w:szCs w:val="28"/>
        </w:rPr>
        <w:t xml:space="preserve">, </w:t>
      </w:r>
      <w:r w:rsidR="00DC69A2">
        <w:rPr>
          <w:rFonts w:ascii="Times New Roman" w:hAnsi="Times New Roman" w:cs="Times New Roman"/>
          <w:sz w:val="28"/>
          <w:szCs w:val="28"/>
        </w:rPr>
        <w:t xml:space="preserve">и.о. </w:t>
      </w:r>
      <w:r w:rsidR="00053E4E">
        <w:rPr>
          <w:rFonts w:ascii="Times New Roman" w:hAnsi="Times New Roman" w:cs="Times New Roman"/>
          <w:sz w:val="28"/>
          <w:szCs w:val="28"/>
        </w:rPr>
        <w:t>начальник</w:t>
      </w:r>
      <w:r w:rsidR="00DC69A2">
        <w:rPr>
          <w:rFonts w:ascii="Times New Roman" w:hAnsi="Times New Roman" w:cs="Times New Roman"/>
          <w:sz w:val="28"/>
          <w:szCs w:val="28"/>
        </w:rPr>
        <w:t>а</w:t>
      </w:r>
      <w:r w:rsidR="00053E4E">
        <w:rPr>
          <w:rFonts w:ascii="Times New Roman" w:hAnsi="Times New Roman" w:cs="Times New Roman"/>
          <w:sz w:val="28"/>
          <w:szCs w:val="28"/>
        </w:rPr>
        <w:t xml:space="preserve"> Управления образования;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начальник отдела по делам ГО, защиты населения и территории от ЧС;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главный редактор газеты «Единство».</w:t>
      </w:r>
    </w:p>
    <w:p w:rsidR="00053E4E" w:rsidRDefault="00053E4E" w:rsidP="00D9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53E4E" w:rsidRDefault="00053E4E" w:rsidP="00116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1F6" w:rsidRPr="000821F6" w:rsidRDefault="00053E4E" w:rsidP="000821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F6">
        <w:rPr>
          <w:rFonts w:ascii="Times New Roman" w:hAnsi="Times New Roman" w:cs="Times New Roman"/>
          <w:sz w:val="28"/>
          <w:szCs w:val="28"/>
        </w:rPr>
        <w:t>1</w:t>
      </w:r>
      <w:r w:rsidR="000821F6">
        <w:rPr>
          <w:rFonts w:ascii="Times New Roman" w:hAnsi="Times New Roman" w:cs="Times New Roman"/>
          <w:sz w:val="28"/>
          <w:szCs w:val="28"/>
        </w:rPr>
        <w:t>.</w:t>
      </w:r>
      <w:r w:rsidR="00E94F94">
        <w:rPr>
          <w:rFonts w:ascii="Times New Roman" w:hAnsi="Times New Roman" w:cs="Times New Roman"/>
          <w:sz w:val="28"/>
          <w:szCs w:val="28"/>
        </w:rPr>
        <w:t xml:space="preserve"> Рассмотрение плана мероприятий по предупреждению и противодействию коррупции на 2019 год.</w:t>
      </w:r>
      <w:r w:rsidR="0008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94" w:rsidRDefault="00053E4E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4F94">
        <w:rPr>
          <w:rFonts w:ascii="Times New Roman" w:hAnsi="Times New Roman" w:cs="Times New Roman"/>
          <w:sz w:val="28"/>
          <w:szCs w:val="28"/>
        </w:rPr>
        <w:t xml:space="preserve">О проведении работы по актуализации информации по профилактике коррупционных правонарушений на стенде и интернет сайте администрации. </w:t>
      </w:r>
    </w:p>
    <w:p w:rsidR="00CA3670" w:rsidRPr="00DC69A2" w:rsidRDefault="009930EC" w:rsidP="00D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A3670"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</w:p>
    <w:p w:rsidR="00CA3670" w:rsidRPr="00DC69A2" w:rsidRDefault="00D60FA2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9A2"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</w:t>
      </w:r>
      <w:r w:rsidR="00226EB0" w:rsidRPr="00DC69A2">
        <w:rPr>
          <w:rFonts w:ascii="Times New Roman" w:hAnsi="Times New Roman" w:cs="Times New Roman"/>
          <w:sz w:val="28"/>
          <w:szCs w:val="28"/>
        </w:rPr>
        <w:t>, член комиссии</w:t>
      </w:r>
      <w:r w:rsidR="00CA3670" w:rsidRPr="00DC69A2">
        <w:rPr>
          <w:rFonts w:ascii="Times New Roman" w:hAnsi="Times New Roman" w:cs="Times New Roman"/>
          <w:sz w:val="28"/>
          <w:szCs w:val="28"/>
        </w:rPr>
        <w:t>.</w:t>
      </w:r>
    </w:p>
    <w:p w:rsidR="00414354" w:rsidRPr="00CE19BE" w:rsidRDefault="00414D71" w:rsidP="00DC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9BE">
        <w:rPr>
          <w:rFonts w:ascii="Times New Roman" w:hAnsi="Times New Roman" w:cs="Times New Roman"/>
          <w:sz w:val="28"/>
          <w:szCs w:val="28"/>
          <w:u w:val="single"/>
        </w:rPr>
        <w:t>Представленный план мероприятий по предупреждению и противодействию коррупции на 2019 год принят к сведению</w:t>
      </w:r>
      <w:r w:rsidR="00414354" w:rsidRPr="00CE19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649F" w:rsidRPr="00DC69A2" w:rsidRDefault="00414354" w:rsidP="00D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3649F" w:rsidRPr="00DC6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Слушали:</w:t>
      </w:r>
    </w:p>
    <w:p w:rsidR="00A3649F" w:rsidRDefault="00A3649F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9A2">
        <w:rPr>
          <w:rFonts w:ascii="Times New Roman" w:hAnsi="Times New Roman" w:cs="Times New Roman"/>
          <w:sz w:val="28"/>
          <w:szCs w:val="28"/>
        </w:rPr>
        <w:t>Тлепцерше</w:t>
      </w:r>
      <w:proofErr w:type="spellEnd"/>
      <w:r w:rsidRPr="00DC69A2">
        <w:rPr>
          <w:rFonts w:ascii="Times New Roman" w:hAnsi="Times New Roman" w:cs="Times New Roman"/>
          <w:sz w:val="28"/>
          <w:szCs w:val="28"/>
        </w:rPr>
        <w:t xml:space="preserve"> З.А., начальник отдела по правовым, кадровым, жилищным вопросам и профилактике коррупционных и иных правонарушений, член комиссии.</w:t>
      </w:r>
    </w:p>
    <w:p w:rsidR="00753472" w:rsidRDefault="00753472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«Интернет» в подразделе «Памятки и буклеты» раздела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деятельность» размещена электронная версия  материалов, разработанных Генеральной прокуратурой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во взаимодействии с Правительством Москвы</w:t>
      </w:r>
      <w:r w:rsidR="0024796F">
        <w:rPr>
          <w:rFonts w:ascii="Times New Roman" w:hAnsi="Times New Roman" w:cs="Times New Roman"/>
          <w:sz w:val="28"/>
          <w:szCs w:val="28"/>
        </w:rPr>
        <w:t>, направленных на профилактику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472" w:rsidRPr="00DC69A2" w:rsidRDefault="00753472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указанная информация размещена в общедоступных местах Управления образования и Управлении культуры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ГБУЗ РА «Адыгейская межрайонная больница им.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ГБУ РА «КЦСОН</w:t>
      </w:r>
      <w:r w:rsidR="00CE19BE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="00CE19BE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="00CE19BE">
        <w:rPr>
          <w:rFonts w:ascii="Times New Roman" w:hAnsi="Times New Roman" w:cs="Times New Roman"/>
          <w:sz w:val="28"/>
          <w:szCs w:val="28"/>
        </w:rPr>
        <w:t xml:space="preserve">», ГКУ РА «Центр занятости населения г. </w:t>
      </w:r>
      <w:proofErr w:type="spellStart"/>
      <w:r w:rsidR="00CE19BE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CE19BE">
        <w:rPr>
          <w:rFonts w:ascii="Times New Roman" w:hAnsi="Times New Roman" w:cs="Times New Roman"/>
          <w:sz w:val="28"/>
          <w:szCs w:val="28"/>
        </w:rPr>
        <w:t xml:space="preserve">», МФЦ города </w:t>
      </w:r>
      <w:proofErr w:type="spellStart"/>
      <w:r w:rsidR="00CE19BE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CE19BE">
        <w:rPr>
          <w:rFonts w:ascii="Times New Roman" w:hAnsi="Times New Roman" w:cs="Times New Roman"/>
          <w:sz w:val="28"/>
          <w:szCs w:val="28"/>
        </w:rPr>
        <w:t>.</w:t>
      </w:r>
    </w:p>
    <w:p w:rsidR="00A3649F" w:rsidRPr="00DC69A2" w:rsidRDefault="00CE19BE" w:rsidP="00DC6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Информация принята к сведению.</w:t>
      </w:r>
    </w:p>
    <w:p w:rsidR="00CA607E" w:rsidRPr="00DC69A2" w:rsidRDefault="00CA607E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4354" w:rsidRPr="00DC69A2" w:rsidRDefault="00414354" w:rsidP="00DC6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Pr="00DC69A2" w:rsidRDefault="005363C7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3C7" w:rsidRPr="00DC69A2" w:rsidRDefault="005363C7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Pr="00DC69A2" w:rsidRDefault="00404A1B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Первый з</w:t>
      </w:r>
      <w:r w:rsidR="005363C7" w:rsidRPr="00DC69A2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:rsidR="0085397F" w:rsidRDefault="00DC69A2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5397F" w:rsidRDefault="00DC69A2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>»</w:t>
      </w:r>
      <w:r w:rsidR="005363C7" w:rsidRPr="00DC69A2">
        <w:rPr>
          <w:rFonts w:ascii="Times New Roman" w:eastAsia="Calibri" w:hAnsi="Times New Roman" w:cs="Times New Roman"/>
          <w:sz w:val="28"/>
          <w:szCs w:val="28"/>
        </w:rPr>
        <w:t>,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44F" w:rsidRPr="00DC69A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DC69A2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К</w:t>
      </w:r>
      <w:r w:rsidR="005363C7" w:rsidRPr="00DC69A2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по координации работы</w:t>
      </w:r>
    </w:p>
    <w:p w:rsidR="0085397F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397F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</w:p>
    <w:p w:rsidR="00226EB0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C26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9A2" w:rsidRPr="00DC69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9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М.Р.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Гиш</w:t>
      </w:r>
      <w:proofErr w:type="spellEnd"/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A1B" w:rsidRPr="00DC69A2" w:rsidRDefault="00404A1B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по координации </w:t>
      </w: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                                        </w:t>
      </w:r>
    </w:p>
    <w:p w:rsidR="0085397F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</w:p>
    <w:p w:rsidR="0062344F" w:rsidRPr="00DC69A2" w:rsidRDefault="0062344F" w:rsidP="00DC6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Адыгейск</w:t>
      </w:r>
      <w:proofErr w:type="spellEnd"/>
      <w:r w:rsidRPr="00DC69A2">
        <w:rPr>
          <w:rFonts w:ascii="Times New Roman" w:eastAsia="Calibri" w:hAnsi="Times New Roman" w:cs="Times New Roman"/>
          <w:sz w:val="28"/>
          <w:szCs w:val="28"/>
        </w:rPr>
        <w:t>»</w:t>
      </w:r>
      <w:r w:rsidR="008539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C26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9A2">
        <w:rPr>
          <w:rFonts w:ascii="Times New Roman" w:eastAsia="Calibri" w:hAnsi="Times New Roman" w:cs="Times New Roman"/>
          <w:sz w:val="28"/>
          <w:szCs w:val="28"/>
        </w:rPr>
        <w:t xml:space="preserve">   Ф.И. </w:t>
      </w:r>
      <w:proofErr w:type="spellStart"/>
      <w:r w:rsidRPr="00DC69A2">
        <w:rPr>
          <w:rFonts w:ascii="Times New Roman" w:eastAsia="Calibri" w:hAnsi="Times New Roman" w:cs="Times New Roman"/>
          <w:sz w:val="28"/>
          <w:szCs w:val="28"/>
        </w:rPr>
        <w:t>Хуако</w:t>
      </w:r>
      <w:proofErr w:type="spellEnd"/>
    </w:p>
    <w:p w:rsidR="00CB3F95" w:rsidRPr="00DC69A2" w:rsidRDefault="00CB3F95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DC69A2" w:rsidRDefault="00CB3F95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95" w:rsidRPr="00DC69A2" w:rsidRDefault="00CB3F95" w:rsidP="00DC6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3F95" w:rsidRPr="00DC69A2" w:rsidSect="00D975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6B6"/>
    <w:multiLevelType w:val="multilevel"/>
    <w:tmpl w:val="006C8EB8"/>
    <w:lvl w:ilvl="0">
      <w:start w:val="1"/>
      <w:numFmt w:val="decimal"/>
      <w:lvlText w:val="%1."/>
      <w:lvlJc w:val="left"/>
      <w:pPr>
        <w:ind w:left="2696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6" w:hanging="2160"/>
      </w:pPr>
      <w:rPr>
        <w:rFonts w:hint="default"/>
      </w:rPr>
    </w:lvl>
  </w:abstractNum>
  <w:abstractNum w:abstractNumId="1">
    <w:nsid w:val="1FD727EA"/>
    <w:multiLevelType w:val="multilevel"/>
    <w:tmpl w:val="FE3E3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2FFF"/>
    <w:rsid w:val="00053E4E"/>
    <w:rsid w:val="000821F6"/>
    <w:rsid w:val="00116E49"/>
    <w:rsid w:val="001755F3"/>
    <w:rsid w:val="00195057"/>
    <w:rsid w:val="001B637F"/>
    <w:rsid w:val="00211CE8"/>
    <w:rsid w:val="00226EB0"/>
    <w:rsid w:val="0024796F"/>
    <w:rsid w:val="00262C8E"/>
    <w:rsid w:val="0029615D"/>
    <w:rsid w:val="002B14DC"/>
    <w:rsid w:val="00404A1B"/>
    <w:rsid w:val="004069E9"/>
    <w:rsid w:val="00414354"/>
    <w:rsid w:val="00414D71"/>
    <w:rsid w:val="004E15C7"/>
    <w:rsid w:val="0051100E"/>
    <w:rsid w:val="00517F70"/>
    <w:rsid w:val="005363C7"/>
    <w:rsid w:val="00570BD8"/>
    <w:rsid w:val="00595EF6"/>
    <w:rsid w:val="0062344F"/>
    <w:rsid w:val="006878E4"/>
    <w:rsid w:val="00697F0D"/>
    <w:rsid w:val="006D05C5"/>
    <w:rsid w:val="00716AB6"/>
    <w:rsid w:val="00753472"/>
    <w:rsid w:val="00771D96"/>
    <w:rsid w:val="008470F7"/>
    <w:rsid w:val="0085397F"/>
    <w:rsid w:val="00890285"/>
    <w:rsid w:val="008C2668"/>
    <w:rsid w:val="00914811"/>
    <w:rsid w:val="009930EC"/>
    <w:rsid w:val="009A4927"/>
    <w:rsid w:val="009B4F5A"/>
    <w:rsid w:val="009D4FA2"/>
    <w:rsid w:val="00A30CD2"/>
    <w:rsid w:val="00A3649F"/>
    <w:rsid w:val="00C22FFF"/>
    <w:rsid w:val="00C46124"/>
    <w:rsid w:val="00CA3670"/>
    <w:rsid w:val="00CA607E"/>
    <w:rsid w:val="00CA780E"/>
    <w:rsid w:val="00CB3F95"/>
    <w:rsid w:val="00CE19BE"/>
    <w:rsid w:val="00CF5ACB"/>
    <w:rsid w:val="00D3502D"/>
    <w:rsid w:val="00D60FA2"/>
    <w:rsid w:val="00D9759B"/>
    <w:rsid w:val="00DB72AE"/>
    <w:rsid w:val="00DC69A2"/>
    <w:rsid w:val="00DF395B"/>
    <w:rsid w:val="00E04AEC"/>
    <w:rsid w:val="00E121DD"/>
    <w:rsid w:val="00E9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2018-08-18T09:43:00Z</cp:lastPrinted>
  <dcterms:created xsi:type="dcterms:W3CDTF">2019-02-08T13:57:00Z</dcterms:created>
  <dcterms:modified xsi:type="dcterms:W3CDTF">2019-02-11T13:01:00Z</dcterms:modified>
</cp:coreProperties>
</file>