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A9" w:rsidRDefault="00571CA9" w:rsidP="005058B9">
      <w:pPr>
        <w:spacing w:after="0" w:line="240" w:lineRule="auto"/>
        <w:rPr>
          <w:rFonts w:ascii="Times New Roman" w:eastAsia="Times New Roman" w:hAnsi="Times New Roman"/>
        </w:rPr>
      </w:pPr>
    </w:p>
    <w:p w:rsidR="002007F8" w:rsidRPr="00571CA9" w:rsidRDefault="001E237F" w:rsidP="002007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B3008">
        <w:rPr>
          <w:rFonts w:ascii="Times New Roman" w:eastAsia="Times New Roman" w:hAnsi="Times New Roman"/>
        </w:rPr>
        <w:t xml:space="preserve">                                </w:t>
      </w:r>
      <w:r w:rsidR="00657CD4" w:rsidRPr="00DB3008">
        <w:rPr>
          <w:rFonts w:ascii="Times New Roman" w:eastAsia="Times New Roman" w:hAnsi="Times New Roman"/>
        </w:rPr>
        <w:t xml:space="preserve">                                                         </w:t>
      </w:r>
      <w:r w:rsidRPr="00DB3008">
        <w:rPr>
          <w:rFonts w:ascii="Times New Roman" w:eastAsia="Times New Roman" w:hAnsi="Times New Roman"/>
        </w:rPr>
        <w:t xml:space="preserve">     </w:t>
      </w:r>
      <w:r w:rsidR="00784723">
        <w:rPr>
          <w:rFonts w:ascii="Times New Roman" w:eastAsia="Times New Roman" w:hAnsi="Times New Roman"/>
        </w:rPr>
        <w:t xml:space="preserve">  </w:t>
      </w:r>
      <w:r w:rsidR="005058B9">
        <w:rPr>
          <w:rFonts w:ascii="Times New Roman" w:eastAsia="Times New Roman" w:hAnsi="Times New Roman"/>
        </w:rPr>
        <w:t xml:space="preserve">                           </w:t>
      </w:r>
      <w:r w:rsidR="005058B9" w:rsidRPr="00571CA9">
        <w:rPr>
          <w:rFonts w:ascii="Times New Roman" w:eastAsia="Times New Roman" w:hAnsi="Times New Roman"/>
        </w:rPr>
        <w:t xml:space="preserve">                          </w:t>
      </w:r>
      <w:r w:rsidR="005058B9">
        <w:rPr>
          <w:rFonts w:ascii="Times New Roman" w:eastAsia="Times New Roman" w:hAnsi="Times New Roman"/>
        </w:rPr>
        <w:t xml:space="preserve">   </w:t>
      </w:r>
      <w:r w:rsidR="00A81494">
        <w:rPr>
          <w:rFonts w:ascii="Times New Roman" w:eastAsia="Times New Roman" w:hAnsi="Times New Roman"/>
        </w:rPr>
        <w:t xml:space="preserve">                  </w:t>
      </w:r>
    </w:p>
    <w:p w:rsidR="005C45A0" w:rsidRDefault="00A81494" w:rsidP="00A81494">
      <w:pPr>
        <w:tabs>
          <w:tab w:val="left" w:pos="3949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</w:t>
      </w:r>
    </w:p>
    <w:p w:rsidR="00BD0835" w:rsidRDefault="005C45A0" w:rsidP="00A81494">
      <w:pPr>
        <w:tabs>
          <w:tab w:val="left" w:pos="3949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</w:t>
      </w:r>
    </w:p>
    <w:p w:rsidR="00BD0835" w:rsidRDefault="00BD0835" w:rsidP="00A81494">
      <w:pPr>
        <w:tabs>
          <w:tab w:val="left" w:pos="3949"/>
        </w:tabs>
        <w:spacing w:after="0" w:line="240" w:lineRule="auto"/>
        <w:rPr>
          <w:rFonts w:ascii="Times New Roman" w:eastAsia="Times New Roman" w:hAnsi="Times New Roman"/>
        </w:rPr>
      </w:pPr>
    </w:p>
    <w:p w:rsidR="00BD0835" w:rsidRDefault="00BD0835" w:rsidP="00A81494">
      <w:pPr>
        <w:tabs>
          <w:tab w:val="left" w:pos="3949"/>
        </w:tabs>
        <w:spacing w:after="0" w:line="240" w:lineRule="auto"/>
        <w:rPr>
          <w:rFonts w:ascii="Times New Roman" w:eastAsia="Times New Roman" w:hAnsi="Times New Roman"/>
        </w:rPr>
      </w:pPr>
    </w:p>
    <w:p w:rsidR="001E237F" w:rsidRPr="00217572" w:rsidRDefault="001E237F" w:rsidP="00217572">
      <w:pPr>
        <w:tabs>
          <w:tab w:val="left" w:pos="3949"/>
          <w:tab w:val="left" w:pos="538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17572"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p w:rsidR="001E237F" w:rsidRPr="00217572" w:rsidRDefault="001E237F" w:rsidP="00BD0835">
      <w:pPr>
        <w:tabs>
          <w:tab w:val="left" w:pos="851"/>
          <w:tab w:val="left" w:pos="8505"/>
          <w:tab w:val="left" w:pos="8647"/>
          <w:tab w:val="left" w:pos="8789"/>
        </w:tabs>
        <w:spacing w:after="0" w:line="240" w:lineRule="auto"/>
        <w:ind w:left="426" w:right="42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17572">
        <w:rPr>
          <w:rFonts w:ascii="Times New Roman" w:eastAsia="Times New Roman" w:hAnsi="Times New Roman"/>
          <w:b/>
          <w:bCs/>
          <w:sz w:val="28"/>
          <w:szCs w:val="28"/>
        </w:rPr>
        <w:t>О внесении изменений в решение Совета народных депутатов</w:t>
      </w:r>
      <w:r w:rsidR="001059A4" w:rsidRPr="00217572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</w:t>
      </w:r>
      <w:r w:rsidRPr="0021757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1059A4" w:rsidRPr="00217572">
        <w:rPr>
          <w:rFonts w:ascii="Times New Roman" w:eastAsia="Times New Roman" w:hAnsi="Times New Roman"/>
          <w:b/>
          <w:bCs/>
          <w:sz w:val="28"/>
          <w:szCs w:val="28"/>
        </w:rPr>
        <w:t xml:space="preserve">г. Адыгейска </w:t>
      </w:r>
      <w:r w:rsidRPr="00217572">
        <w:rPr>
          <w:rFonts w:ascii="Times New Roman" w:eastAsia="Times New Roman" w:hAnsi="Times New Roman"/>
          <w:b/>
          <w:bCs/>
          <w:sz w:val="28"/>
          <w:szCs w:val="28"/>
        </w:rPr>
        <w:t>от 28.12.2012г. №24 «Об утверждении Правил землепользования и застройки муниципального образования «Город Адыгейск»</w:t>
      </w:r>
    </w:p>
    <w:p w:rsidR="001E237F" w:rsidRDefault="001E237F" w:rsidP="001E237F">
      <w:pPr>
        <w:tabs>
          <w:tab w:val="left" w:pos="39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D0835" w:rsidRDefault="00BD0835" w:rsidP="001E237F">
      <w:pPr>
        <w:tabs>
          <w:tab w:val="left" w:pos="39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D0835" w:rsidRPr="005058B9" w:rsidRDefault="00BD0835" w:rsidP="001E237F">
      <w:pPr>
        <w:tabs>
          <w:tab w:val="left" w:pos="39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E237F" w:rsidRPr="00217572" w:rsidRDefault="001E237F" w:rsidP="00BD0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7572">
        <w:rPr>
          <w:rFonts w:ascii="Times New Roman" w:eastAsia="Times New Roman" w:hAnsi="Times New Roman"/>
          <w:sz w:val="28"/>
          <w:szCs w:val="28"/>
        </w:rPr>
        <w:t xml:space="preserve">В соответствии со ст. 31-33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Федерации", Уставом муниципального образования «Город Адыгейск», Совет народных депутатов </w:t>
      </w:r>
      <w:r w:rsidR="00FD75A6" w:rsidRPr="00217572">
        <w:rPr>
          <w:rFonts w:ascii="Times New Roman" w:eastAsia="Times New Roman" w:hAnsi="Times New Roman"/>
          <w:sz w:val="28"/>
          <w:szCs w:val="28"/>
        </w:rPr>
        <w:t>муниципального образования «Город Адыгейск»</w:t>
      </w:r>
      <w:r w:rsidR="00FD75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81494" w:rsidRPr="00217572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A81494" w:rsidRPr="00217572">
        <w:rPr>
          <w:rFonts w:ascii="Times New Roman" w:eastAsia="Times New Roman" w:hAnsi="Times New Roman"/>
          <w:sz w:val="28"/>
          <w:szCs w:val="28"/>
        </w:rPr>
        <w:t xml:space="preserve"> е ш и л:</w:t>
      </w:r>
    </w:p>
    <w:p w:rsidR="001E237F" w:rsidRPr="00217572" w:rsidRDefault="001E237F" w:rsidP="001E23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237F" w:rsidRDefault="001E237F" w:rsidP="00BD0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7572">
        <w:rPr>
          <w:rFonts w:ascii="Times New Roman" w:eastAsia="Times New Roman" w:hAnsi="Times New Roman"/>
          <w:sz w:val="28"/>
          <w:szCs w:val="28"/>
        </w:rPr>
        <w:t xml:space="preserve">1. </w:t>
      </w:r>
      <w:r w:rsidR="00217572">
        <w:rPr>
          <w:rFonts w:ascii="Times New Roman" w:eastAsia="Times New Roman" w:hAnsi="Times New Roman"/>
          <w:sz w:val="28"/>
          <w:szCs w:val="28"/>
        </w:rPr>
        <w:t>В</w:t>
      </w:r>
      <w:r w:rsidRPr="00217572">
        <w:rPr>
          <w:rFonts w:ascii="Times New Roman" w:eastAsia="Times New Roman" w:hAnsi="Times New Roman"/>
          <w:sz w:val="28"/>
          <w:szCs w:val="28"/>
        </w:rPr>
        <w:t xml:space="preserve">нести в </w:t>
      </w:r>
      <w:r w:rsidR="005652CB" w:rsidRPr="00217572">
        <w:rPr>
          <w:rFonts w:ascii="Times New Roman" w:eastAsia="Times New Roman" w:hAnsi="Times New Roman"/>
          <w:sz w:val="28"/>
          <w:szCs w:val="28"/>
        </w:rPr>
        <w:t xml:space="preserve">решение Совета народных депутатов </w:t>
      </w:r>
      <w:r w:rsidR="001059A4" w:rsidRPr="00217572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5652CB" w:rsidRPr="00217572">
        <w:rPr>
          <w:rFonts w:ascii="Times New Roman" w:eastAsia="Times New Roman" w:hAnsi="Times New Roman"/>
          <w:sz w:val="28"/>
          <w:szCs w:val="28"/>
        </w:rPr>
        <w:t xml:space="preserve"> «Город Адыгейск» от 28.12.2012г. №24 «Об утверждении </w:t>
      </w:r>
      <w:r w:rsidRPr="00217572">
        <w:rPr>
          <w:rFonts w:ascii="Times New Roman" w:eastAsia="Times New Roman" w:hAnsi="Times New Roman"/>
          <w:sz w:val="28"/>
          <w:szCs w:val="28"/>
        </w:rPr>
        <w:t xml:space="preserve">Правил землепользования и застройки муниципального образования «Город Адыгейск» </w:t>
      </w:r>
      <w:r w:rsidR="00217572">
        <w:rPr>
          <w:rFonts w:ascii="Times New Roman" w:eastAsia="Times New Roman" w:hAnsi="Times New Roman"/>
          <w:sz w:val="28"/>
          <w:szCs w:val="28"/>
        </w:rPr>
        <w:t>следующее изменение:</w:t>
      </w:r>
    </w:p>
    <w:p w:rsidR="00217572" w:rsidRPr="00217572" w:rsidRDefault="00217572" w:rsidP="00BD0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изложить приложение «Карта градостроительного зонирования. Градостроительные регламенты» к </w:t>
      </w:r>
      <w:r w:rsidRPr="00217572">
        <w:rPr>
          <w:rFonts w:ascii="Times New Roman" w:eastAsia="Times New Roman" w:hAnsi="Times New Roman"/>
          <w:sz w:val="28"/>
          <w:szCs w:val="28"/>
        </w:rPr>
        <w:t>Правил</w:t>
      </w:r>
      <w:r>
        <w:rPr>
          <w:rFonts w:ascii="Times New Roman" w:eastAsia="Times New Roman" w:hAnsi="Times New Roman"/>
          <w:sz w:val="28"/>
          <w:szCs w:val="28"/>
        </w:rPr>
        <w:t>ам</w:t>
      </w:r>
      <w:r w:rsidRPr="00217572">
        <w:rPr>
          <w:rFonts w:ascii="Times New Roman" w:eastAsia="Times New Roman" w:hAnsi="Times New Roman"/>
          <w:sz w:val="28"/>
          <w:szCs w:val="28"/>
        </w:rPr>
        <w:t xml:space="preserve"> землепользования и застройки муниципального образования «Город Адыгейск»</w:t>
      </w:r>
      <w:r>
        <w:rPr>
          <w:rFonts w:ascii="Times New Roman" w:eastAsia="Times New Roman" w:hAnsi="Times New Roman"/>
          <w:sz w:val="28"/>
          <w:szCs w:val="28"/>
        </w:rPr>
        <w:t xml:space="preserve"> в новой редакции (прилагается).</w:t>
      </w:r>
    </w:p>
    <w:p w:rsidR="001E237F" w:rsidRPr="00217572" w:rsidRDefault="001E237F" w:rsidP="00E53185">
      <w:pPr>
        <w:tabs>
          <w:tab w:val="left" w:pos="394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7572">
        <w:rPr>
          <w:rFonts w:ascii="Times New Roman" w:eastAsia="Times New Roman" w:hAnsi="Times New Roman"/>
          <w:sz w:val="28"/>
          <w:szCs w:val="28"/>
        </w:rPr>
        <w:t xml:space="preserve">2. Опубликовать настоящее решение в городской газете «Единство» и на официальном сайте </w:t>
      </w:r>
      <w:r w:rsidR="001059A4" w:rsidRPr="00217572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217572">
        <w:rPr>
          <w:rFonts w:ascii="Times New Roman" w:eastAsia="Times New Roman" w:hAnsi="Times New Roman"/>
          <w:sz w:val="28"/>
          <w:szCs w:val="28"/>
        </w:rPr>
        <w:t xml:space="preserve"> «Город Адыгейск» в сети «Интернет».</w:t>
      </w:r>
    </w:p>
    <w:p w:rsidR="001E237F" w:rsidRPr="00217572" w:rsidRDefault="001E237F" w:rsidP="00E531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7572">
        <w:rPr>
          <w:rFonts w:ascii="Times New Roman" w:eastAsia="Times New Roman" w:hAnsi="Times New Roman"/>
          <w:sz w:val="28"/>
          <w:szCs w:val="28"/>
        </w:rPr>
        <w:t>3. Решение вступает в силу со дня его опубликования.</w:t>
      </w:r>
    </w:p>
    <w:p w:rsidR="00090DEB" w:rsidRDefault="00090DEB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BD0835" w:rsidRDefault="00BD0835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BD0835" w:rsidRDefault="00BD0835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BD0835" w:rsidRDefault="00BD0835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217572" w:rsidTr="00217572">
        <w:tc>
          <w:tcPr>
            <w:tcW w:w="4077" w:type="dxa"/>
          </w:tcPr>
          <w:p w:rsidR="00217572" w:rsidRPr="00217572" w:rsidRDefault="00217572" w:rsidP="002175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17572" w:rsidRDefault="00217572" w:rsidP="002175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>образования «Город Адыгейск»</w:t>
            </w:r>
          </w:p>
          <w:p w:rsidR="00217572" w:rsidRDefault="00217572" w:rsidP="002175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</w:t>
            </w:r>
          </w:p>
          <w:p w:rsidR="00217572" w:rsidRPr="00217572" w:rsidRDefault="00217572" w:rsidP="002175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 xml:space="preserve">М.А. </w:t>
            </w:r>
            <w:proofErr w:type="spellStart"/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>Тлехас</w:t>
            </w:r>
            <w:proofErr w:type="spellEnd"/>
          </w:p>
          <w:p w:rsidR="00217572" w:rsidRPr="00217572" w:rsidRDefault="00217572" w:rsidP="00217572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17572" w:rsidRPr="00217572" w:rsidRDefault="00217572" w:rsidP="00217572">
            <w:pPr>
              <w:ind w:left="318" w:right="-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217572" w:rsidRDefault="00217572" w:rsidP="00217572">
            <w:pPr>
              <w:ind w:left="31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>народных депутатов 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>образования  «Город Адыгейск»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217572" w:rsidRPr="00217572" w:rsidRDefault="00217572" w:rsidP="00217572">
            <w:pPr>
              <w:ind w:left="31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 xml:space="preserve">А.К. </w:t>
            </w:r>
            <w:proofErr w:type="spellStart"/>
            <w:r w:rsidRPr="00217572">
              <w:rPr>
                <w:rFonts w:ascii="Times New Roman" w:eastAsia="Times New Roman" w:hAnsi="Times New Roman"/>
                <w:sz w:val="28"/>
                <w:szCs w:val="28"/>
              </w:rPr>
              <w:t>Ташу</w:t>
            </w:r>
            <w:proofErr w:type="spellEnd"/>
          </w:p>
          <w:p w:rsidR="00217572" w:rsidRPr="00217572" w:rsidRDefault="00217572" w:rsidP="00217572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17572" w:rsidRDefault="0021757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217572" w:rsidRDefault="0021757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891749" w:rsidRPr="00D1670D" w:rsidRDefault="00891749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D1670D">
        <w:rPr>
          <w:rFonts w:ascii="Times New Roman" w:eastAsia="Times New Roman" w:hAnsi="Times New Roman"/>
          <w:b/>
          <w:sz w:val="24"/>
          <w:szCs w:val="24"/>
        </w:rPr>
        <w:t>11.02.2020г. №73</w:t>
      </w:r>
    </w:p>
    <w:bookmarkEnd w:id="0"/>
    <w:p w:rsidR="00217572" w:rsidRPr="00571CA9" w:rsidRDefault="0021757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1E237F" w:rsidRPr="00571CA9" w:rsidRDefault="001E237F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1E237F" w:rsidRPr="00571CA9" w:rsidSect="0021757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6"/>
    <w:rsid w:val="000256D4"/>
    <w:rsid w:val="00090DEB"/>
    <w:rsid w:val="000A1CEB"/>
    <w:rsid w:val="000C0C63"/>
    <w:rsid w:val="000C6FF5"/>
    <w:rsid w:val="000F3E02"/>
    <w:rsid w:val="001059A4"/>
    <w:rsid w:val="0013434D"/>
    <w:rsid w:val="00166032"/>
    <w:rsid w:val="00167976"/>
    <w:rsid w:val="00173B72"/>
    <w:rsid w:val="001B0BCF"/>
    <w:rsid w:val="001E237F"/>
    <w:rsid w:val="002007F8"/>
    <w:rsid w:val="00215A2A"/>
    <w:rsid w:val="00217572"/>
    <w:rsid w:val="00226F8D"/>
    <w:rsid w:val="00286666"/>
    <w:rsid w:val="003901DA"/>
    <w:rsid w:val="003A51E4"/>
    <w:rsid w:val="003B5C7A"/>
    <w:rsid w:val="003F4CE3"/>
    <w:rsid w:val="004104EB"/>
    <w:rsid w:val="004425B5"/>
    <w:rsid w:val="00451715"/>
    <w:rsid w:val="004B0EC4"/>
    <w:rsid w:val="005058B9"/>
    <w:rsid w:val="005570A5"/>
    <w:rsid w:val="005652CB"/>
    <w:rsid w:val="00571CA9"/>
    <w:rsid w:val="005A38F5"/>
    <w:rsid w:val="005C45A0"/>
    <w:rsid w:val="005D775C"/>
    <w:rsid w:val="00657CD4"/>
    <w:rsid w:val="007258E5"/>
    <w:rsid w:val="00770050"/>
    <w:rsid w:val="00784723"/>
    <w:rsid w:val="007B6D10"/>
    <w:rsid w:val="007C40BE"/>
    <w:rsid w:val="008223D1"/>
    <w:rsid w:val="00831114"/>
    <w:rsid w:val="0083711E"/>
    <w:rsid w:val="00867208"/>
    <w:rsid w:val="00876E25"/>
    <w:rsid w:val="00891749"/>
    <w:rsid w:val="00897167"/>
    <w:rsid w:val="008A5F1A"/>
    <w:rsid w:val="008C3644"/>
    <w:rsid w:val="008E1560"/>
    <w:rsid w:val="008E5B10"/>
    <w:rsid w:val="00920ED1"/>
    <w:rsid w:val="00922D65"/>
    <w:rsid w:val="00990D52"/>
    <w:rsid w:val="00994461"/>
    <w:rsid w:val="00994752"/>
    <w:rsid w:val="009B62B6"/>
    <w:rsid w:val="00A15B4E"/>
    <w:rsid w:val="00A203DD"/>
    <w:rsid w:val="00A31C75"/>
    <w:rsid w:val="00A36EAE"/>
    <w:rsid w:val="00A3730F"/>
    <w:rsid w:val="00A37B7F"/>
    <w:rsid w:val="00A50E34"/>
    <w:rsid w:val="00A5633E"/>
    <w:rsid w:val="00A81494"/>
    <w:rsid w:val="00AB1C65"/>
    <w:rsid w:val="00AD137A"/>
    <w:rsid w:val="00B066B6"/>
    <w:rsid w:val="00B1190A"/>
    <w:rsid w:val="00B21B5E"/>
    <w:rsid w:val="00B5742D"/>
    <w:rsid w:val="00BA35C7"/>
    <w:rsid w:val="00BD0835"/>
    <w:rsid w:val="00C6338D"/>
    <w:rsid w:val="00CA7699"/>
    <w:rsid w:val="00D1670D"/>
    <w:rsid w:val="00D44437"/>
    <w:rsid w:val="00D602FF"/>
    <w:rsid w:val="00DB3008"/>
    <w:rsid w:val="00DE7700"/>
    <w:rsid w:val="00DF19F5"/>
    <w:rsid w:val="00E53185"/>
    <w:rsid w:val="00E535C4"/>
    <w:rsid w:val="00E63D10"/>
    <w:rsid w:val="00ED5735"/>
    <w:rsid w:val="00F752C0"/>
    <w:rsid w:val="00FC3276"/>
    <w:rsid w:val="00FD0E8A"/>
    <w:rsid w:val="00FD66A0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31C75"/>
    <w:pPr>
      <w:keepNext/>
      <w:numPr>
        <w:ilvl w:val="1"/>
        <w:numId w:val="1"/>
      </w:numPr>
      <w:suppressAutoHyphens/>
      <w:spacing w:before="360" w:after="360" w:line="240" w:lineRule="auto"/>
      <w:ind w:right="533"/>
      <w:jc w:val="center"/>
      <w:outlineLvl w:val="1"/>
    </w:pPr>
    <w:rPr>
      <w:rFonts w:ascii="Times New Roman" w:eastAsia="Times New Roman" w:hAnsi="Times New Roman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31C75"/>
    <w:pPr>
      <w:keepNext/>
      <w:numPr>
        <w:ilvl w:val="2"/>
        <w:numId w:val="1"/>
      </w:numPr>
      <w:tabs>
        <w:tab w:val="left" w:pos="2340"/>
      </w:tabs>
      <w:suppressAutoHyphens/>
      <w:spacing w:before="240" w:after="120" w:line="240" w:lineRule="auto"/>
      <w:ind w:left="900"/>
      <w:outlineLvl w:val="2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a5">
    <w:name w:val="ОСНОВНОЙ !!!"/>
    <w:basedOn w:val="a6"/>
    <w:rsid w:val="008223D1"/>
    <w:pPr>
      <w:suppressAutoHyphens/>
      <w:spacing w:before="120" w:after="0" w:line="240" w:lineRule="auto"/>
      <w:ind w:firstLine="90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223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223D1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27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36EA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31C7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A31C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21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31C75"/>
    <w:pPr>
      <w:keepNext/>
      <w:numPr>
        <w:ilvl w:val="1"/>
        <w:numId w:val="1"/>
      </w:numPr>
      <w:suppressAutoHyphens/>
      <w:spacing w:before="360" w:after="360" w:line="240" w:lineRule="auto"/>
      <w:ind w:right="533"/>
      <w:jc w:val="center"/>
      <w:outlineLvl w:val="1"/>
    </w:pPr>
    <w:rPr>
      <w:rFonts w:ascii="Times New Roman" w:eastAsia="Times New Roman" w:hAnsi="Times New Roman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31C75"/>
    <w:pPr>
      <w:keepNext/>
      <w:numPr>
        <w:ilvl w:val="2"/>
        <w:numId w:val="1"/>
      </w:numPr>
      <w:tabs>
        <w:tab w:val="left" w:pos="2340"/>
      </w:tabs>
      <w:suppressAutoHyphens/>
      <w:spacing w:before="240" w:after="120" w:line="240" w:lineRule="auto"/>
      <w:ind w:left="900"/>
      <w:outlineLvl w:val="2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a5">
    <w:name w:val="ОСНОВНОЙ !!!"/>
    <w:basedOn w:val="a6"/>
    <w:rsid w:val="008223D1"/>
    <w:pPr>
      <w:suppressAutoHyphens/>
      <w:spacing w:before="120" w:after="0" w:line="240" w:lineRule="auto"/>
      <w:ind w:firstLine="90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223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223D1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27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36EA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31C7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A31C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21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Мусрадин</cp:lastModifiedBy>
  <cp:revision>3</cp:revision>
  <cp:lastPrinted>2020-01-31T12:56:00Z</cp:lastPrinted>
  <dcterms:created xsi:type="dcterms:W3CDTF">2020-03-01T11:10:00Z</dcterms:created>
  <dcterms:modified xsi:type="dcterms:W3CDTF">2020-03-01T11:10:00Z</dcterms:modified>
</cp:coreProperties>
</file>