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9" w:rsidRDefault="003D0529" w:rsidP="003D0529">
      <w:pPr>
        <w:jc w:val="center"/>
      </w:pPr>
      <w:r>
        <w:t>Информация о проведенном контрольном мероприятии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551"/>
        <w:gridCol w:w="3261"/>
        <w:gridCol w:w="2126"/>
        <w:gridCol w:w="1417"/>
        <w:gridCol w:w="3402"/>
      </w:tblGrid>
      <w:tr w:rsidR="003D0529" w:rsidRPr="00037826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Объект контроля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Основание для проведения контрольного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37826">
              <w:rPr>
                <w:rFonts w:ascii="Arial" w:hAnsi="Arial" w:cs="Arial"/>
                <w:sz w:val="18"/>
                <w:szCs w:val="18"/>
              </w:rPr>
              <w:t>Проверен-</w:t>
            </w:r>
            <w:proofErr w:type="spellStart"/>
            <w:r w:rsidRPr="00037826">
              <w:rPr>
                <w:rFonts w:ascii="Arial" w:hAnsi="Arial" w:cs="Arial"/>
                <w:sz w:val="18"/>
                <w:szCs w:val="18"/>
              </w:rPr>
              <w:t>ный</w:t>
            </w:r>
            <w:proofErr w:type="spellEnd"/>
            <w:proofErr w:type="gramEnd"/>
            <w:r w:rsidRPr="00037826">
              <w:rPr>
                <w:rFonts w:ascii="Arial" w:hAnsi="Arial" w:cs="Arial"/>
                <w:sz w:val="18"/>
                <w:szCs w:val="18"/>
              </w:rPr>
              <w:t xml:space="preserve">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037826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7826">
              <w:rPr>
                <w:rFonts w:ascii="Arial" w:hAnsi="Arial" w:cs="Arial"/>
                <w:sz w:val="18"/>
                <w:szCs w:val="18"/>
              </w:rPr>
              <w:t>Информация о результате контрольного мероприятия</w:t>
            </w:r>
          </w:p>
        </w:tc>
      </w:tr>
      <w:tr w:rsidR="003D0529" w:rsidRPr="00B95895" w:rsidTr="003D052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Default="003D0529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29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529" w:rsidRPr="007A459E" w:rsidRDefault="007A459E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45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4569A" w:rsidRPr="008243A2" w:rsidTr="0068222A">
        <w:trPr>
          <w:trHeight w:val="2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A" w:rsidRPr="0004569A" w:rsidRDefault="0004569A" w:rsidP="00067190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bookmarkStart w:id="0" w:name="_GoBack" w:colFirst="0" w:colLast="0"/>
            <w:r w:rsidRPr="0004569A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общеобразовательная школа № 2 им. Х.Я. </w:t>
            </w:r>
            <w:proofErr w:type="spellStart"/>
            <w:r w:rsidRPr="0004569A">
              <w:rPr>
                <w:rFonts w:ascii="Times New Roman" w:hAnsi="Times New Roman" w:cs="Times New Roman"/>
              </w:rPr>
              <w:t>Беретаря</w:t>
            </w:r>
            <w:proofErr w:type="spellEnd"/>
            <w:r w:rsidRPr="0004569A">
              <w:rPr>
                <w:rFonts w:ascii="Times New Roman" w:hAnsi="Times New Roman" w:cs="Times New Roman"/>
              </w:rPr>
              <w:t>» г. Адыгейска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A" w:rsidRPr="004E7B99" w:rsidRDefault="0004569A" w:rsidP="000671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Внеплановое контрольное мероприятие, назначенное </w:t>
            </w:r>
            <w:r w:rsidRPr="004E7B99"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муниципального образования «Город Адыгейск» от 27.07.2022 г. № 541 «О проведении внеплановой проверки»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A" w:rsidRPr="004E7B99" w:rsidRDefault="0004569A" w:rsidP="00067190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E7B99">
              <w:rPr>
                <w:rFonts w:ascii="Times New Roman" w:hAnsi="Times New Roman" w:cs="Times New Roman"/>
              </w:rPr>
              <w:t>Проверка по вопросу соблюдения законодательства  РФ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  <w:p w:rsidR="0004569A" w:rsidRPr="004E7B99" w:rsidRDefault="0004569A" w:rsidP="000671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A" w:rsidRPr="0068222A" w:rsidRDefault="0004569A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2A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9</w:t>
            </w:r>
            <w:r w:rsidRPr="006822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68222A">
              <w:rPr>
                <w:rFonts w:ascii="Times New Roman" w:hAnsi="Times New Roman" w:cs="Times New Roman"/>
              </w:rPr>
              <w:t>.2022 г. по 30.0</w:t>
            </w:r>
            <w:r>
              <w:rPr>
                <w:rFonts w:ascii="Times New Roman" w:hAnsi="Times New Roman" w:cs="Times New Roman"/>
              </w:rPr>
              <w:t>8</w:t>
            </w:r>
            <w:r w:rsidRPr="0068222A">
              <w:rPr>
                <w:rFonts w:ascii="Times New Roman" w:hAnsi="Times New Roman" w:cs="Times New Roman"/>
              </w:rPr>
              <w:t>.2022  г.</w:t>
            </w:r>
          </w:p>
          <w:p w:rsidR="0004569A" w:rsidRPr="0068222A" w:rsidRDefault="0004569A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69A" w:rsidRPr="0068222A" w:rsidRDefault="0004569A" w:rsidP="007A7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9A" w:rsidRPr="0068222A" w:rsidRDefault="0004569A" w:rsidP="00F5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22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9A" w:rsidRPr="00906EDC" w:rsidRDefault="0004569A" w:rsidP="00067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EDC">
              <w:rPr>
                <w:rFonts w:ascii="Times New Roman" w:hAnsi="Times New Roman" w:cs="Times New Roman"/>
              </w:rPr>
              <w:t>1. В</w:t>
            </w:r>
            <w:r w:rsidRPr="00906EDC">
              <w:rPr>
                <w:rFonts w:ascii="Times New Roman" w:hAnsi="Times New Roman" w:cs="Times New Roman"/>
                <w:b/>
              </w:rPr>
              <w:t xml:space="preserve"> </w:t>
            </w:r>
            <w:r w:rsidRPr="00906EDC">
              <w:rPr>
                <w:rFonts w:ascii="Times New Roman" w:hAnsi="Times New Roman" w:cs="Times New Roman"/>
              </w:rPr>
              <w:t>нарушение ст. 455 ГК РФ, ч. 2 ст. 33 Федерального закона 44-ФЗ в спецификации к договору наименование товара (сока) указано обобщенно.</w:t>
            </w:r>
          </w:p>
          <w:p w:rsidR="0004569A" w:rsidRPr="00906EDC" w:rsidRDefault="0004569A" w:rsidP="0006719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06EDC">
              <w:rPr>
                <w:rFonts w:ascii="Times New Roman" w:hAnsi="Times New Roman" w:cs="Times New Roman"/>
              </w:rPr>
              <w:t xml:space="preserve">2. Нарушение Федерального закона 44-ФЗ, ч. 3 ст. 9 Федерального закона 402-ФЗ, </w:t>
            </w:r>
            <w:proofErr w:type="gramStart"/>
            <w:r w:rsidRPr="00906EDC">
              <w:rPr>
                <w:rFonts w:ascii="Times New Roman" w:hAnsi="Times New Roman" w:cs="Times New Roman"/>
              </w:rPr>
              <w:t>п</w:t>
            </w:r>
            <w:proofErr w:type="gramEnd"/>
            <w:r w:rsidRPr="00906EDC">
              <w:rPr>
                <w:rFonts w:ascii="Times New Roman" w:hAnsi="Times New Roman" w:cs="Times New Roman"/>
              </w:rPr>
              <w:t xml:space="preserve"> 1.3 ч. 1 договоров образовательных учреждений, что привело к нарушению соблюдения порядка осуществления закупки, а также  к просрочке исполнения поставщиком (подрядчиком, исполнителем) обязательств (в том числе гарантийного обязательства), предусмотренных договором.</w:t>
            </w:r>
          </w:p>
        </w:tc>
      </w:tr>
      <w:bookmarkEnd w:id="0"/>
    </w:tbl>
    <w:p w:rsidR="0070787B" w:rsidRDefault="0070787B"/>
    <w:sectPr w:rsidR="0070787B" w:rsidSect="003D05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29"/>
    <w:rsid w:val="0004569A"/>
    <w:rsid w:val="001265C5"/>
    <w:rsid w:val="003D0529"/>
    <w:rsid w:val="004E4E27"/>
    <w:rsid w:val="0068222A"/>
    <w:rsid w:val="0070787B"/>
    <w:rsid w:val="00772303"/>
    <w:rsid w:val="007A459E"/>
    <w:rsid w:val="00D63435"/>
    <w:rsid w:val="00F5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rsid w:val="00D63435"/>
  </w:style>
  <w:style w:type="character" w:styleId="a3">
    <w:name w:val="Hyperlink"/>
    <w:uiPriority w:val="99"/>
    <w:unhideWhenUsed/>
    <w:rsid w:val="0068222A"/>
    <w:rPr>
      <w:color w:val="0000FF"/>
      <w:u w:val="single"/>
    </w:rPr>
  </w:style>
  <w:style w:type="character" w:customStyle="1" w:styleId="layout">
    <w:name w:val="layout"/>
    <w:rsid w:val="00682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WS01000901</cp:lastModifiedBy>
  <cp:revision>7</cp:revision>
  <dcterms:created xsi:type="dcterms:W3CDTF">2022-06-14T07:05:00Z</dcterms:created>
  <dcterms:modified xsi:type="dcterms:W3CDTF">2022-10-21T12:16:00Z</dcterms:modified>
</cp:coreProperties>
</file>